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5886"/>
        <w:gridCol w:w="1657"/>
      </w:tblGrid>
      <w:tr w:rsidR="00E27744" w:rsidRPr="0067634F" w:rsidTr="00D6634E">
        <w:trPr>
          <w:trHeight w:val="1370"/>
          <w:jc w:val="center"/>
        </w:trPr>
        <w:tc>
          <w:tcPr>
            <w:tcW w:w="1818" w:type="dxa"/>
          </w:tcPr>
          <w:p w:rsidR="00E27744" w:rsidRPr="0067634F" w:rsidRDefault="00E27744" w:rsidP="009712AF">
            <w:pPr>
              <w:pStyle w:val="ListParagraph"/>
              <w:ind w:left="0"/>
              <w:rPr>
                <w:b/>
                <w:sz w:val="28"/>
              </w:rPr>
            </w:pPr>
            <w:bookmarkStart w:id="0" w:name="_GoBack"/>
            <w:bookmarkEnd w:id="0"/>
            <w:r w:rsidRPr="0067634F">
              <w:rPr>
                <w:b/>
                <w:noProof/>
                <w:sz w:val="28"/>
              </w:rPr>
              <w:drawing>
                <wp:inline distT="0" distB="0" distL="0" distR="0">
                  <wp:extent cx="1008993" cy="1008993"/>
                  <wp:effectExtent l="0" t="0" r="1270" b="127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DE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36" cy="1010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  <w:vAlign w:val="center"/>
          </w:tcPr>
          <w:p w:rsidR="00E27744" w:rsidRPr="0067634F" w:rsidRDefault="00E27744" w:rsidP="009712AF">
            <w:pPr>
              <w:pStyle w:val="ListParagraph"/>
              <w:ind w:left="0"/>
              <w:jc w:val="center"/>
              <w:rPr>
                <w:b/>
                <w:sz w:val="28"/>
                <w:u w:val="single"/>
              </w:rPr>
            </w:pPr>
            <w:r w:rsidRPr="0067634F">
              <w:rPr>
                <w:b/>
                <w:sz w:val="30"/>
                <w:szCs w:val="32"/>
              </w:rPr>
              <w:t>Pakistan Institute of Development Economics, Islamabad</w:t>
            </w:r>
          </w:p>
        </w:tc>
        <w:tc>
          <w:tcPr>
            <w:tcW w:w="1657" w:type="dxa"/>
          </w:tcPr>
          <w:p w:rsidR="00E27744" w:rsidRPr="0067634F" w:rsidRDefault="00E27744" w:rsidP="009712AF">
            <w:pPr>
              <w:pStyle w:val="ListParagraph"/>
              <w:ind w:left="0"/>
              <w:jc w:val="right"/>
              <w:rPr>
                <w:b/>
                <w:sz w:val="28"/>
              </w:rPr>
            </w:pPr>
            <w:r w:rsidRPr="0067634F">
              <w:rPr>
                <w:b/>
                <w:noProof/>
                <w:sz w:val="28"/>
              </w:rPr>
              <w:drawing>
                <wp:inline distT="0" distB="0" distL="0" distR="0">
                  <wp:extent cx="905557" cy="930165"/>
                  <wp:effectExtent l="0" t="0" r="8890" b="381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ec final 3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31" t="31622" r="24591" b="32178"/>
                          <a:stretch/>
                        </pic:blipFill>
                        <pic:spPr bwMode="auto">
                          <a:xfrm>
                            <a:off x="0" y="0"/>
                            <a:ext cx="905391" cy="92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744" w:rsidRDefault="00E27744" w:rsidP="00E27744">
      <w:pPr>
        <w:jc w:val="center"/>
        <w:rPr>
          <w:b/>
          <w:color w:val="008000"/>
          <w:sz w:val="36"/>
          <w:szCs w:val="36"/>
        </w:rPr>
      </w:pPr>
      <w:r w:rsidRPr="006012E0">
        <w:rPr>
          <w:b/>
          <w:color w:val="008000"/>
          <w:sz w:val="36"/>
          <w:szCs w:val="36"/>
        </w:rPr>
        <w:t>Faculty Course Review Report</w:t>
      </w:r>
    </w:p>
    <w:p w:rsidR="00E27744" w:rsidRPr="00017988" w:rsidRDefault="00E27744" w:rsidP="00E27744">
      <w:pPr>
        <w:jc w:val="center"/>
        <w:rPr>
          <w:b/>
          <w:color w:val="008000"/>
          <w:sz w:val="6"/>
          <w:szCs w:val="6"/>
        </w:rPr>
      </w:pPr>
    </w:p>
    <w:p w:rsidR="00E27744" w:rsidRDefault="00E27744" w:rsidP="00E27744">
      <w:pPr>
        <w:jc w:val="center"/>
        <w:rPr>
          <w:rFonts w:eastAsia="Times New Roman"/>
          <w:i/>
          <w:noProof/>
          <w:szCs w:val="24"/>
        </w:rPr>
      </w:pPr>
      <w:r w:rsidRPr="0067634F">
        <w:rPr>
          <w:rFonts w:eastAsia="Times New Roman"/>
          <w:i/>
          <w:noProof/>
          <w:szCs w:val="24"/>
        </w:rPr>
        <w:t xml:space="preserve">PROFORMA </w:t>
      </w:r>
      <w:r>
        <w:rPr>
          <w:rFonts w:eastAsia="Times New Roman"/>
          <w:i/>
          <w:noProof/>
          <w:szCs w:val="24"/>
        </w:rPr>
        <w:t>–</w:t>
      </w:r>
      <w:r w:rsidRPr="0067634F">
        <w:rPr>
          <w:rFonts w:eastAsia="Times New Roman"/>
          <w:i/>
          <w:noProof/>
          <w:szCs w:val="24"/>
        </w:rPr>
        <w:t xml:space="preserve"> </w:t>
      </w:r>
      <w:r>
        <w:rPr>
          <w:rFonts w:eastAsia="Times New Roman"/>
          <w:i/>
          <w:noProof/>
          <w:szCs w:val="24"/>
        </w:rPr>
        <w:t>2</w:t>
      </w:r>
    </w:p>
    <w:p w:rsidR="00E27744" w:rsidRPr="00017988" w:rsidRDefault="00E27744" w:rsidP="00E27744">
      <w:pPr>
        <w:jc w:val="center"/>
        <w:rPr>
          <w:b/>
          <w:color w:val="008000"/>
          <w:sz w:val="14"/>
          <w:szCs w:val="16"/>
        </w:rPr>
      </w:pPr>
    </w:p>
    <w:p w:rsidR="00E27744" w:rsidRPr="006012E0" w:rsidRDefault="00E27744" w:rsidP="00E27744">
      <w:pPr>
        <w:jc w:val="center"/>
        <w:rPr>
          <w:b/>
          <w:color w:val="0000FF"/>
          <w:sz w:val="28"/>
          <w:szCs w:val="28"/>
        </w:rPr>
      </w:pPr>
      <w:r w:rsidRPr="006012E0">
        <w:rPr>
          <w:b/>
          <w:color w:val="0000FF"/>
          <w:sz w:val="28"/>
          <w:szCs w:val="28"/>
        </w:rPr>
        <w:t>(To be filled by each teacher at the time of Course Completion)</w:t>
      </w:r>
    </w:p>
    <w:p w:rsidR="00E27744" w:rsidRPr="00C20F66" w:rsidRDefault="00E27744" w:rsidP="00E27744">
      <w:pPr>
        <w:jc w:val="center"/>
        <w:rPr>
          <w:b/>
          <w:sz w:val="24"/>
          <w:szCs w:val="24"/>
        </w:rPr>
      </w:pPr>
    </w:p>
    <w:p w:rsidR="00E27744" w:rsidRPr="00D2623B" w:rsidRDefault="00E27744" w:rsidP="00E27744">
      <w:pPr>
        <w:spacing w:after="260" w:line="271" w:lineRule="exact"/>
        <w:ind w:right="504"/>
        <w:jc w:val="both"/>
        <w:textAlignment w:val="baseline"/>
        <w:rPr>
          <w:rFonts w:eastAsia="Times New Roman"/>
          <w:color w:val="000000"/>
          <w:spacing w:val="17"/>
          <w:sz w:val="24"/>
          <w:szCs w:val="24"/>
        </w:rPr>
      </w:pPr>
      <w:r w:rsidRPr="00306023">
        <w:rPr>
          <w:color w:val="000000"/>
        </w:rPr>
        <w:t xml:space="preserve">For completion by the course instructor and transmission to </w:t>
      </w:r>
      <w:r>
        <w:rPr>
          <w:color w:val="000000"/>
        </w:rPr>
        <w:t xml:space="preserve">QEC through </w:t>
      </w:r>
      <w:r w:rsidRPr="00306023">
        <w:rPr>
          <w:color w:val="000000"/>
        </w:rPr>
        <w:t>Head of Department together with copies of the Course outline</w:t>
      </w:r>
    </w:p>
    <w:tbl>
      <w:tblPr>
        <w:tblW w:w="9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572"/>
        <w:gridCol w:w="1656"/>
        <w:gridCol w:w="1539"/>
        <w:gridCol w:w="1747"/>
        <w:gridCol w:w="1733"/>
      </w:tblGrid>
      <w:tr w:rsidR="00E27744" w:rsidRPr="00D2623B" w:rsidTr="009712AF">
        <w:trPr>
          <w:trHeight w:hRule="exact" w:val="45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spacing w:before="118" w:after="65" w:line="258" w:lineRule="exact"/>
              <w:ind w:left="5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spacing w:before="100" w:after="83" w:line="258" w:lineRule="exact"/>
              <w:ind w:left="5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Faculty: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27744" w:rsidRPr="00D2623B" w:rsidTr="009712AF">
        <w:trPr>
          <w:trHeight w:hRule="exact" w:val="43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spacing w:before="105" w:after="74" w:line="258" w:lineRule="exact"/>
              <w:ind w:left="5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Course Code: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spacing w:before="91" w:after="88" w:line="258" w:lineRule="exact"/>
              <w:ind w:left="34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27744" w:rsidRPr="00D2623B" w:rsidTr="009712AF">
        <w:trPr>
          <w:trHeight w:hRule="exact" w:val="67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rPr>
                <w:sz w:val="24"/>
                <w:szCs w:val="24"/>
              </w:rPr>
            </w:pPr>
            <w:r w:rsidRPr="00D2623B">
              <w:rPr>
                <w:sz w:val="24"/>
                <w:szCs w:val="24"/>
              </w:rPr>
              <w:t>Session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rPr>
                <w:sz w:val="24"/>
                <w:szCs w:val="24"/>
              </w:rPr>
            </w:pPr>
            <w:r w:rsidRPr="00D2623B">
              <w:rPr>
                <w:sz w:val="24"/>
                <w:szCs w:val="24"/>
              </w:rPr>
              <w:t>Semester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1712F1" w:rsidP="009712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-35560</wp:posOffset>
                      </wp:positionV>
                      <wp:extent cx="285115" cy="261620"/>
                      <wp:effectExtent l="5715" t="10795" r="13970" b="133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744" w:rsidRDefault="00E27744" w:rsidP="00E277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0.15pt;margin-top:-2.8pt;width:22.45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">
                      <v:textbox>
                        <w:txbxContent>
                          <w:p w:rsidR="00E27744" w:rsidRDefault="00E27744" w:rsidP="00E27744"/>
                        </w:txbxContent>
                      </v:textbox>
                    </v:shape>
                  </w:pict>
                </mc:Fallback>
              </mc:AlternateContent>
            </w:r>
            <w:r w:rsidR="00E27744" w:rsidRPr="00D2623B">
              <w:rPr>
                <w:sz w:val="24"/>
                <w:szCs w:val="24"/>
              </w:rPr>
              <w:t>Fall</w:t>
            </w:r>
            <w:r w:rsidR="00E2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1712F1" w:rsidP="009712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-15240</wp:posOffset>
                      </wp:positionV>
                      <wp:extent cx="285115" cy="261620"/>
                      <wp:effectExtent l="8255" t="12065" r="11430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744" w:rsidRDefault="00E27744" w:rsidP="00E277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53.65pt;margin-top:-1.2pt;width:22.4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">
                      <v:textbox>
                        <w:txbxContent>
                          <w:p w:rsidR="00E27744" w:rsidRDefault="00E27744" w:rsidP="00E27744"/>
                        </w:txbxContent>
                      </v:textbox>
                    </v:shape>
                  </w:pict>
                </mc:Fallback>
              </mc:AlternateContent>
            </w:r>
            <w:r w:rsidR="00E27744" w:rsidRPr="00D2623B">
              <w:rPr>
                <w:sz w:val="24"/>
                <w:szCs w:val="24"/>
              </w:rPr>
              <w:t>Spring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B34ED6" w:rsidRDefault="00E27744" w:rsidP="009712AF">
            <w:pPr>
              <w:rPr>
                <w:sz w:val="2"/>
                <w:szCs w:val="24"/>
              </w:rPr>
            </w:pPr>
          </w:p>
          <w:p w:rsidR="00E27744" w:rsidRPr="00D2623B" w:rsidRDefault="001712F1" w:rsidP="009712A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19685</wp:posOffset>
                      </wp:positionV>
                      <wp:extent cx="285115" cy="261620"/>
                      <wp:effectExtent l="5080" t="6985" r="5080" b="762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744" w:rsidRDefault="00E27744" w:rsidP="00E277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55.3pt;margin-top:1.55pt;width:22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">
                      <v:textbox>
                        <w:txbxContent>
                          <w:p w:rsidR="00E27744" w:rsidRDefault="00E27744" w:rsidP="00E27744"/>
                        </w:txbxContent>
                      </v:textbox>
                    </v:shape>
                  </w:pict>
                </mc:Fallback>
              </mc:AlternateContent>
            </w:r>
            <w:r w:rsidR="00E27744" w:rsidRPr="00D2623B">
              <w:rPr>
                <w:sz w:val="24"/>
                <w:szCs w:val="24"/>
              </w:rPr>
              <w:t>Summer</w:t>
            </w:r>
          </w:p>
        </w:tc>
      </w:tr>
      <w:tr w:rsidR="00E27744" w:rsidRPr="00D2623B" w:rsidTr="009712AF">
        <w:trPr>
          <w:trHeight w:hRule="exact" w:val="43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spacing w:before="108" w:after="61" w:line="258" w:lineRule="exact"/>
              <w:ind w:left="58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Credit Value: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spacing w:before="95" w:after="74" w:line="258" w:lineRule="exact"/>
              <w:ind w:left="34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Level: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spacing w:before="95" w:after="74" w:line="258" w:lineRule="exact"/>
              <w:ind w:left="57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Prerequisites: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27744" w:rsidRPr="00D2623B" w:rsidTr="009712AF">
        <w:trPr>
          <w:trHeight w:hRule="exact" w:val="441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spacing w:before="177" w:after="155" w:line="275" w:lineRule="exact"/>
              <w:ind w:left="7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Name of Course Instructor: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spacing w:before="172" w:after="174" w:line="268" w:lineRule="exact"/>
              <w:ind w:left="36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No. of Students Contact Hours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spacing w:before="93" w:after="85" w:line="258" w:lineRule="exact"/>
              <w:ind w:left="5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spacing w:before="96" w:after="82" w:line="258" w:lineRule="exact"/>
              <w:ind w:left="57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Other (Please State)</w:t>
            </w:r>
          </w:p>
        </w:tc>
      </w:tr>
      <w:tr w:rsidR="00E27744" w:rsidRPr="00D2623B" w:rsidTr="009712AF">
        <w:trPr>
          <w:trHeight w:hRule="exact" w:val="442"/>
        </w:trPr>
        <w:tc>
          <w:tcPr>
            <w:tcW w:w="171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44" w:rsidRPr="00D2623B" w:rsidRDefault="00E27744" w:rsidP="009712AF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44" w:rsidRPr="00D2623B" w:rsidRDefault="00E27744" w:rsidP="009712AF">
            <w:pPr>
              <w:spacing w:before="91" w:after="92" w:line="258" w:lineRule="exact"/>
              <w:ind w:left="52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Seminars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27744" w:rsidRPr="00D2623B" w:rsidTr="009712AF">
        <w:trPr>
          <w:trHeight w:hRule="exact" w:val="1104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44" w:rsidRPr="00D2623B" w:rsidRDefault="00E27744" w:rsidP="00F04720">
            <w:pPr>
              <w:spacing w:before="31" w:line="258" w:lineRule="exact"/>
              <w:ind w:left="72"/>
              <w:textAlignment w:val="baseline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 w:rsidRPr="00D2623B">
              <w:rPr>
                <w:rFonts w:eastAsia="Times New Roman"/>
                <w:b/>
                <w:color w:val="000000"/>
                <w:sz w:val="24"/>
                <w:szCs w:val="24"/>
              </w:rPr>
              <w:t>Assessment Methods:</w:t>
            </w:r>
            <w:r w:rsidR="00F04720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F04720" w:rsidRPr="00D2623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Give </w:t>
            </w:r>
            <w:r w:rsidRPr="00D2623B">
              <w:rPr>
                <w:rFonts w:eastAsia="Times New Roman"/>
                <w:color w:val="000000"/>
                <w:spacing w:val="5"/>
                <w:sz w:val="24"/>
                <w:szCs w:val="24"/>
              </w:rPr>
              <w:t>details (no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.</w:t>
            </w:r>
            <w:r w:rsidRPr="00D2623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&amp; length of assignments,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D2623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exams, </w:t>
            </w:r>
            <w:r w:rsidR="00F36459">
              <w:rPr>
                <w:rFonts w:eastAsia="Times New Roman"/>
                <w:color w:val="000000"/>
                <w:spacing w:val="5"/>
                <w:sz w:val="24"/>
                <w:szCs w:val="24"/>
              </w:rPr>
              <w:t>weightage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D2623B">
              <w:rPr>
                <w:rFonts w:eastAsia="Times New Roman"/>
                <w:color w:val="000000"/>
                <w:spacing w:val="5"/>
                <w:sz w:val="24"/>
                <w:szCs w:val="24"/>
              </w:rPr>
              <w:t>etc)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27744" w:rsidRDefault="00E27744"/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1170"/>
        <w:gridCol w:w="1080"/>
        <w:gridCol w:w="1080"/>
        <w:gridCol w:w="1080"/>
        <w:gridCol w:w="450"/>
        <w:gridCol w:w="450"/>
        <w:gridCol w:w="1080"/>
        <w:gridCol w:w="1170"/>
        <w:gridCol w:w="655"/>
      </w:tblGrid>
      <w:tr w:rsidR="00E27744" w:rsidRPr="00D2623B" w:rsidTr="009712AF">
        <w:trPr>
          <w:trHeight w:hRule="exact" w:val="730"/>
        </w:trPr>
        <w:tc>
          <w:tcPr>
            <w:tcW w:w="992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E27744" w:rsidRPr="00D2623B" w:rsidRDefault="00E27744" w:rsidP="009712AF">
            <w:pPr>
              <w:spacing w:before="264" w:after="193" w:line="272" w:lineRule="exact"/>
              <w:ind w:left="135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b/>
                <w:color w:val="000000"/>
                <w:sz w:val="24"/>
                <w:szCs w:val="24"/>
              </w:rPr>
              <w:t>Distribution of Grade / Marks and other Outcomes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: (adopt the grading system as required)</w:t>
            </w:r>
          </w:p>
          <w:p w:rsidR="00E27744" w:rsidRPr="00D2623B" w:rsidRDefault="00E27744" w:rsidP="009712AF">
            <w:pPr>
              <w:spacing w:before="271" w:line="258" w:lineRule="exact"/>
              <w:jc w:val="center"/>
              <w:textAlignment w:val="baseline"/>
              <w:rPr>
                <w:rFonts w:eastAsia="Times New Roman"/>
                <w:color w:val="000000"/>
                <w:spacing w:val="-11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pacing w:val="-11"/>
                <w:sz w:val="24"/>
                <w:szCs w:val="24"/>
              </w:rPr>
              <w:t>Grade / Marks</w:t>
            </w:r>
          </w:p>
          <w:p w:rsidR="00E27744" w:rsidRPr="00D2623B" w:rsidRDefault="00E27744" w:rsidP="009712AF">
            <w:pPr>
              <w:spacing w:before="288" w:after="88" w:line="27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 xml:space="preserve">Originally </w:t>
            </w:r>
            <w:r w:rsidRPr="00D2623B">
              <w:rPr>
                <w:rFonts w:eastAsia="Times New Roman"/>
                <w:color w:val="000000"/>
                <w:sz w:val="24"/>
                <w:szCs w:val="24"/>
              </w:rPr>
              <w:br/>
              <w:t>Registered</w:t>
            </w:r>
          </w:p>
          <w:p w:rsidR="00E27744" w:rsidRPr="00D2623B" w:rsidRDefault="00E27744" w:rsidP="009712AF">
            <w:pPr>
              <w:spacing w:before="266" w:line="258" w:lineRule="exact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and other</w:t>
            </w:r>
          </w:p>
          <w:p w:rsidR="00E27744" w:rsidRPr="00D2623B" w:rsidRDefault="00E27744" w:rsidP="009712AF">
            <w:pPr>
              <w:spacing w:before="301" w:line="258" w:lineRule="exact"/>
              <w:ind w:right="180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% Grade</w:t>
            </w:r>
          </w:p>
          <w:p w:rsidR="00E27744" w:rsidRPr="00D2623B" w:rsidRDefault="00E27744" w:rsidP="009712AF">
            <w:pPr>
              <w:spacing w:before="16" w:after="92" w:line="258" w:lineRule="exact"/>
              <w:ind w:right="540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A</w:t>
            </w:r>
          </w:p>
          <w:p w:rsidR="00E27744" w:rsidRPr="00D2623B" w:rsidRDefault="00E27744" w:rsidP="009712AF">
            <w:pPr>
              <w:spacing w:before="261" w:after="210" w:line="258" w:lineRule="exact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Outcomes:</w:t>
            </w:r>
          </w:p>
          <w:p w:rsidR="00E27744" w:rsidRPr="00D2623B" w:rsidRDefault="00E27744" w:rsidP="009712AF">
            <w:pPr>
              <w:spacing w:before="959" w:after="232" w:line="25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F</w:t>
            </w:r>
          </w:p>
          <w:p w:rsidR="00E27744" w:rsidRPr="00D2623B" w:rsidRDefault="00E27744" w:rsidP="009712AF">
            <w:pPr>
              <w:spacing w:before="962" w:after="229" w:line="25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Withdrawal</w:t>
            </w:r>
          </w:p>
          <w:p w:rsidR="00E27744" w:rsidRPr="00D2623B" w:rsidRDefault="00E27744" w:rsidP="009712AF">
            <w:pPr>
              <w:spacing w:before="969" w:after="222" w:line="258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Total</w:t>
            </w:r>
          </w:p>
        </w:tc>
      </w:tr>
      <w:tr w:rsidR="00E27744" w:rsidRPr="00D2623B" w:rsidTr="009712AF">
        <w:trPr>
          <w:trHeight w:hRule="exact" w:val="880"/>
        </w:trPr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744" w:rsidRPr="00D2623B" w:rsidRDefault="00E27744" w:rsidP="009712AF">
            <w:pPr>
              <w:spacing w:before="246" w:after="201"/>
              <w:ind w:left="13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Post Graduate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744" w:rsidRPr="00D2623B" w:rsidRDefault="00E27744" w:rsidP="009712AF">
            <w:pPr>
              <w:spacing w:before="88" w:after="7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 xml:space="preserve">Originally </w:t>
            </w:r>
            <w:r w:rsidRPr="00D2623B">
              <w:rPr>
                <w:rFonts w:eastAsia="Times New Roman"/>
                <w:color w:val="000000"/>
                <w:sz w:val="24"/>
                <w:szCs w:val="24"/>
              </w:rPr>
              <w:br/>
              <w:t>Registered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744" w:rsidRPr="00D2623B" w:rsidRDefault="00E27744" w:rsidP="009712AF">
            <w:pPr>
              <w:spacing w:before="96"/>
              <w:ind w:right="18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% Grade</w:t>
            </w:r>
          </w:p>
          <w:p w:rsidR="00E27744" w:rsidRPr="00D2623B" w:rsidRDefault="00E27744" w:rsidP="009712AF">
            <w:pPr>
              <w:spacing w:before="96"/>
              <w:ind w:right="18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A</w:t>
            </w:r>
          </w:p>
          <w:p w:rsidR="00E27744" w:rsidRPr="00D2623B" w:rsidRDefault="00E27744" w:rsidP="009712AF">
            <w:pPr>
              <w:spacing w:before="96"/>
              <w:ind w:right="180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27744" w:rsidRPr="00D2623B" w:rsidRDefault="00E27744" w:rsidP="009712AF">
            <w:pPr>
              <w:spacing w:before="96"/>
              <w:ind w:right="180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27744" w:rsidRPr="00D2623B" w:rsidRDefault="00E27744" w:rsidP="009712AF">
            <w:pPr>
              <w:spacing w:before="96"/>
              <w:ind w:right="18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E27744" w:rsidRPr="00D2623B" w:rsidRDefault="00E27744" w:rsidP="009712A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7744" w:rsidRPr="00D2623B" w:rsidRDefault="00E27744" w:rsidP="009712AF">
            <w:pPr>
              <w:spacing w:before="96"/>
              <w:ind w:right="18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% Grade</w:t>
            </w:r>
          </w:p>
          <w:p w:rsidR="00E27744" w:rsidRPr="00D2623B" w:rsidRDefault="00E27744" w:rsidP="009712AF">
            <w:pPr>
              <w:spacing w:before="96"/>
              <w:ind w:right="18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B</w:t>
            </w:r>
          </w:p>
          <w:p w:rsidR="00E27744" w:rsidRPr="00D2623B" w:rsidRDefault="00E27744" w:rsidP="009712AF">
            <w:pPr>
              <w:spacing w:before="801"/>
              <w:ind w:right="180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A °A Grade</w:t>
            </w:r>
          </w:p>
          <w:p w:rsidR="00E27744" w:rsidRPr="00D2623B" w:rsidRDefault="00E27744" w:rsidP="009712AF">
            <w:pPr>
              <w:spacing w:before="10" w:after="83"/>
              <w:ind w:left="504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7744" w:rsidRPr="00D2623B" w:rsidRDefault="00E27744" w:rsidP="009712AF">
            <w:pPr>
              <w:spacing w:before="96"/>
              <w:ind w:right="18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% Grade</w:t>
            </w:r>
          </w:p>
          <w:p w:rsidR="00E27744" w:rsidRPr="00D2623B" w:rsidRDefault="00E27744" w:rsidP="009712AF">
            <w:pPr>
              <w:spacing w:before="96"/>
              <w:ind w:right="18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C</w:t>
            </w:r>
          </w:p>
          <w:p w:rsidR="00E27744" w:rsidRPr="00D2623B" w:rsidRDefault="00E27744" w:rsidP="009712AF">
            <w:pPr>
              <w:spacing w:before="796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A % GCCCCCrade</w:t>
            </w:r>
          </w:p>
          <w:p w:rsidR="00E27744" w:rsidRPr="00D2623B" w:rsidRDefault="00E27744" w:rsidP="009712AF">
            <w:pPr>
              <w:spacing w:before="15" w:after="83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27744" w:rsidRPr="00D2623B" w:rsidRDefault="00E27744" w:rsidP="009712AF">
            <w:pPr>
              <w:spacing w:before="230" w:after="2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7744" w:rsidRPr="00D2623B" w:rsidRDefault="00E27744" w:rsidP="009712AF">
            <w:pPr>
              <w:spacing w:before="230" w:after="2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7744" w:rsidRPr="00D2623B" w:rsidRDefault="00E27744" w:rsidP="009712AF">
            <w:pPr>
              <w:spacing w:before="230" w:after="2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 Grade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744" w:rsidRPr="00D2623B" w:rsidRDefault="00E27744" w:rsidP="009712AF">
            <w:pPr>
              <w:spacing w:before="232" w:after="215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Withdrawal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744" w:rsidRPr="00D2623B" w:rsidRDefault="00E27744" w:rsidP="009712AF">
            <w:pPr>
              <w:spacing w:before="235" w:after="212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Total</w:t>
            </w:r>
          </w:p>
        </w:tc>
      </w:tr>
      <w:tr w:rsidR="00E27744" w:rsidRPr="00D2623B" w:rsidTr="009712AF">
        <w:trPr>
          <w:trHeight w:hRule="exact" w:val="729"/>
        </w:trPr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7744" w:rsidRPr="00D2623B" w:rsidRDefault="00E27744" w:rsidP="009712AF">
            <w:pPr>
              <w:spacing w:before="250" w:after="221" w:line="258" w:lineRule="exact"/>
              <w:ind w:left="135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No. of Students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7744" w:rsidRPr="00D2623B" w:rsidRDefault="00E27744" w:rsidP="009712AF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27744" w:rsidRDefault="00E27744"/>
    <w:tbl>
      <w:tblPr>
        <w:tblStyle w:val="TableGrid"/>
        <w:tblW w:w="9923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03"/>
        <w:gridCol w:w="4820"/>
      </w:tblGrid>
      <w:tr w:rsidR="00F44695" w:rsidRPr="00F44695" w:rsidTr="00F36459">
        <w:tc>
          <w:tcPr>
            <w:tcW w:w="9923" w:type="dxa"/>
            <w:gridSpan w:val="2"/>
            <w:shd w:val="clear" w:color="auto" w:fill="D9D9D9" w:themeFill="background1" w:themeFillShade="D9"/>
          </w:tcPr>
          <w:p w:rsidR="00F44695" w:rsidRPr="00C74D9B" w:rsidRDefault="00F44695" w:rsidP="00F44695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Overview/Evaluation (Course Instructor’s</w:t>
            </w:r>
            <w:r w:rsidRPr="00C74D9B">
              <w:rPr>
                <w:b/>
                <w:color w:val="000000"/>
                <w:sz w:val="24"/>
              </w:rPr>
              <w:t xml:space="preserve"> Comments)</w:t>
            </w:r>
          </w:p>
          <w:p w:rsidR="00F44695" w:rsidRPr="00F44695" w:rsidRDefault="00F44695" w:rsidP="00F44695">
            <w:pPr>
              <w:rPr>
                <w:b/>
                <w:color w:val="000000"/>
                <w:sz w:val="24"/>
              </w:rPr>
            </w:pPr>
            <w:r w:rsidRPr="00F44695">
              <w:rPr>
                <w:b/>
                <w:color w:val="000000"/>
                <w:sz w:val="24"/>
              </w:rPr>
              <w:t>Feedback: first summarize, then comment on feedback received from:</w:t>
            </w:r>
          </w:p>
          <w:p w:rsidR="00F44695" w:rsidRPr="00F44695" w:rsidRDefault="00F44695" w:rsidP="00F44695">
            <w:pPr>
              <w:rPr>
                <w:b/>
                <w:color w:val="000000"/>
                <w:sz w:val="24"/>
              </w:rPr>
            </w:pPr>
            <w:r w:rsidRPr="00F44695">
              <w:rPr>
                <w:b/>
                <w:color w:val="000000"/>
                <w:sz w:val="24"/>
              </w:rPr>
              <w:t>(These boxes will expand as you type in your answer.)</w:t>
            </w:r>
          </w:p>
        </w:tc>
      </w:tr>
      <w:tr w:rsidR="00F44695" w:rsidTr="00F36459">
        <w:tblPrEx>
          <w:shd w:val="clear" w:color="auto" w:fill="auto"/>
        </w:tblPrEx>
        <w:tc>
          <w:tcPr>
            <w:tcW w:w="5103" w:type="dxa"/>
          </w:tcPr>
          <w:p w:rsidR="00F44695" w:rsidRDefault="00F44695" w:rsidP="00F44695">
            <w:pPr>
              <w:pStyle w:val="ListParagraph"/>
              <w:numPr>
                <w:ilvl w:val="0"/>
                <w:numId w:val="1"/>
              </w:numPr>
              <w:ind w:left="432" w:hanging="450"/>
              <w:rPr>
                <w:rFonts w:eastAsia="Times New Roman"/>
                <w:color w:val="000000"/>
                <w:sz w:val="24"/>
                <w:szCs w:val="24"/>
              </w:rPr>
            </w:pPr>
            <w:r w:rsidRPr="00B40F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Curriculum:</w:t>
            </w:r>
            <w:r w:rsidRPr="00CD4D30">
              <w:rPr>
                <w:rFonts w:eastAsia="Times New Roman"/>
                <w:color w:val="000000"/>
                <w:sz w:val="24"/>
                <w:szCs w:val="24"/>
              </w:rPr>
              <w:t xml:space="preserve"> Comment on the continuing appropriateness of the Course curriculum in relation to the intended learning outcomes (course objectives) </w:t>
            </w:r>
          </w:p>
          <w:p w:rsidR="00F44695" w:rsidRDefault="00F44695"/>
        </w:tc>
        <w:tc>
          <w:tcPr>
            <w:tcW w:w="4820" w:type="dxa"/>
            <w:vAlign w:val="center"/>
          </w:tcPr>
          <w:p w:rsidR="00F44695" w:rsidRPr="00B40FEA" w:rsidRDefault="00B40FEA" w:rsidP="00C33D6C">
            <w:pPr>
              <w:jc w:val="center"/>
              <w:rPr>
                <w:b/>
                <w:bCs/>
                <w:i/>
                <w:iCs/>
              </w:rPr>
            </w:pPr>
            <w:r w:rsidRPr="00B40FEA">
              <w:rPr>
                <w:b/>
                <w:bCs/>
                <w:i/>
                <w:iCs/>
              </w:rPr>
              <w:t>Comment Box</w:t>
            </w:r>
          </w:p>
        </w:tc>
      </w:tr>
      <w:tr w:rsidR="00F44695" w:rsidTr="00F36459">
        <w:tblPrEx>
          <w:shd w:val="clear" w:color="auto" w:fill="auto"/>
        </w:tblPrEx>
        <w:tc>
          <w:tcPr>
            <w:tcW w:w="5103" w:type="dxa"/>
          </w:tcPr>
          <w:p w:rsidR="00F44695" w:rsidRPr="00EF7846" w:rsidRDefault="00F44695" w:rsidP="00EF7846">
            <w:pPr>
              <w:pStyle w:val="ListParagraph"/>
              <w:numPr>
                <w:ilvl w:val="0"/>
                <w:numId w:val="1"/>
              </w:numPr>
              <w:ind w:left="432" w:hanging="450"/>
              <w:rPr>
                <w:rFonts w:eastAsia="Times New Roman"/>
                <w:color w:val="000000"/>
                <w:sz w:val="24"/>
                <w:szCs w:val="24"/>
              </w:rPr>
            </w:pPr>
            <w:r w:rsidRPr="00B40F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Assessment:</w:t>
            </w:r>
            <w:r w:rsidRPr="00D2623B">
              <w:rPr>
                <w:rFonts w:eastAsia="Times New Roman"/>
                <w:color w:val="000000"/>
                <w:sz w:val="24"/>
                <w:szCs w:val="24"/>
              </w:rPr>
              <w:t xml:space="preserve"> Comment on the continuing effectiveness of method(s) of assessment in relation to the intended learning outcomes (Course objectives)</w:t>
            </w:r>
          </w:p>
        </w:tc>
        <w:tc>
          <w:tcPr>
            <w:tcW w:w="4820" w:type="dxa"/>
            <w:vAlign w:val="center"/>
          </w:tcPr>
          <w:p w:rsidR="00F44695" w:rsidRDefault="00B40FEA" w:rsidP="00C33D6C">
            <w:pPr>
              <w:jc w:val="center"/>
            </w:pPr>
            <w:r w:rsidRPr="00B40FEA">
              <w:rPr>
                <w:b/>
                <w:bCs/>
                <w:i/>
                <w:iCs/>
              </w:rPr>
              <w:t>Comment Box</w:t>
            </w:r>
          </w:p>
        </w:tc>
      </w:tr>
      <w:tr w:rsidR="00F44695" w:rsidTr="00F36459">
        <w:tblPrEx>
          <w:shd w:val="clear" w:color="auto" w:fill="auto"/>
        </w:tblPrEx>
        <w:tc>
          <w:tcPr>
            <w:tcW w:w="5103" w:type="dxa"/>
          </w:tcPr>
          <w:p w:rsidR="00F44695" w:rsidRPr="00D2623B" w:rsidRDefault="00F44695" w:rsidP="00F44695">
            <w:pPr>
              <w:pStyle w:val="ListParagraph"/>
              <w:numPr>
                <w:ilvl w:val="0"/>
                <w:numId w:val="1"/>
              </w:numPr>
              <w:ind w:left="432" w:hanging="450"/>
              <w:rPr>
                <w:rFonts w:eastAsia="Times New Roman"/>
                <w:color w:val="000000"/>
                <w:sz w:val="24"/>
                <w:szCs w:val="24"/>
              </w:rPr>
            </w:pPr>
            <w:r w:rsidRPr="00B40F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Enhancement:</w:t>
            </w:r>
            <w:r w:rsidRPr="00D2623B">
              <w:rPr>
                <w:rFonts w:eastAsia="Times New Roman"/>
                <w:color w:val="000000"/>
                <w:sz w:val="24"/>
                <w:szCs w:val="24"/>
              </w:rPr>
              <w:t xml:space="preserve"> Comment on the implementation of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any</w:t>
            </w:r>
            <w:r w:rsidR="00EF784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2623B">
              <w:rPr>
                <w:rFonts w:eastAsia="Times New Roman"/>
                <w:color w:val="000000"/>
                <w:sz w:val="24"/>
                <w:szCs w:val="24"/>
              </w:rPr>
              <w:t>changes proposed earlier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in </w:t>
            </w:r>
            <w:r w:rsidRPr="00D2623B">
              <w:rPr>
                <w:rFonts w:eastAsia="Times New Roman"/>
                <w:color w:val="000000"/>
                <w:sz w:val="24"/>
                <w:szCs w:val="24"/>
              </w:rPr>
              <w:t xml:space="preserve"> Faculty Course Review Reports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(if applicable)</w:t>
            </w:r>
          </w:p>
          <w:p w:rsidR="00F44695" w:rsidRPr="00D2623B" w:rsidRDefault="00F44695" w:rsidP="00F44695">
            <w:pPr>
              <w:pStyle w:val="ListParagraph"/>
              <w:ind w:left="43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44695" w:rsidRDefault="00B40FEA" w:rsidP="00C33D6C">
            <w:pPr>
              <w:jc w:val="center"/>
            </w:pPr>
            <w:r w:rsidRPr="00B40FEA">
              <w:rPr>
                <w:b/>
                <w:bCs/>
                <w:i/>
                <w:iCs/>
              </w:rPr>
              <w:t>Comment Box</w:t>
            </w:r>
          </w:p>
        </w:tc>
      </w:tr>
      <w:tr w:rsidR="00F44695" w:rsidTr="00C33D6C">
        <w:tblPrEx>
          <w:shd w:val="clear" w:color="auto" w:fill="auto"/>
        </w:tblPrEx>
        <w:tc>
          <w:tcPr>
            <w:tcW w:w="5103" w:type="dxa"/>
            <w:tcBorders>
              <w:bottom w:val="single" w:sz="4" w:space="0" w:color="auto"/>
            </w:tcBorders>
          </w:tcPr>
          <w:p w:rsidR="00F44695" w:rsidRDefault="00F44695" w:rsidP="00C33D6C">
            <w:pPr>
              <w:pStyle w:val="ListParagraph"/>
              <w:numPr>
                <w:ilvl w:val="0"/>
                <w:numId w:val="1"/>
              </w:numPr>
              <w:ind w:left="432" w:hanging="450"/>
              <w:rPr>
                <w:rFonts w:eastAsia="Times New Roman"/>
                <w:color w:val="000000"/>
                <w:sz w:val="24"/>
                <w:szCs w:val="24"/>
              </w:rPr>
            </w:pPr>
            <w:r w:rsidRPr="00D2623B">
              <w:rPr>
                <w:rFonts w:eastAsia="Times New Roman"/>
                <w:color w:val="000000"/>
                <w:sz w:val="24"/>
                <w:szCs w:val="24"/>
              </w:rPr>
              <w:t>Outline any changes in the future delivery or structure of the Course that this semester/term's experience may prompt</w:t>
            </w:r>
          </w:p>
          <w:p w:rsidR="00C33D6C" w:rsidRPr="00C33D6C" w:rsidRDefault="00C33D6C" w:rsidP="00C33D6C">
            <w:pPr>
              <w:pStyle w:val="ListParagraph"/>
              <w:ind w:left="43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44695" w:rsidRDefault="00B40FEA" w:rsidP="00C33D6C">
            <w:pPr>
              <w:jc w:val="center"/>
            </w:pPr>
            <w:r w:rsidRPr="00B40FEA">
              <w:rPr>
                <w:b/>
                <w:bCs/>
                <w:i/>
                <w:iCs/>
              </w:rPr>
              <w:t>Comment Box</w:t>
            </w:r>
          </w:p>
        </w:tc>
      </w:tr>
      <w:tr w:rsidR="00EF7846" w:rsidTr="00C33D6C">
        <w:tblPrEx>
          <w:shd w:val="clear" w:color="auto" w:fill="auto"/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46" w:rsidRPr="00D2623B" w:rsidRDefault="00EF7846" w:rsidP="00EF7846">
            <w:pPr>
              <w:pStyle w:val="ListParagraph"/>
              <w:numPr>
                <w:ilvl w:val="0"/>
                <w:numId w:val="1"/>
              </w:numPr>
              <w:ind w:left="432" w:hanging="450"/>
              <w:rPr>
                <w:sz w:val="24"/>
                <w:szCs w:val="24"/>
              </w:rPr>
            </w:pPr>
            <w:r w:rsidRPr="00D2623B">
              <w:rPr>
                <w:sz w:val="24"/>
                <w:szCs w:val="24"/>
              </w:rPr>
              <w:t>External Examiners or Moderators (if any)</w:t>
            </w:r>
          </w:p>
          <w:p w:rsidR="00EF7846" w:rsidRPr="00D2623B" w:rsidRDefault="00EF7846" w:rsidP="00EF7846">
            <w:pPr>
              <w:pStyle w:val="ListParagraph"/>
              <w:ind w:left="43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6" w:rsidRDefault="00B40FEA" w:rsidP="00C33D6C">
            <w:pPr>
              <w:jc w:val="center"/>
            </w:pPr>
            <w:r w:rsidRPr="00B40FEA">
              <w:rPr>
                <w:b/>
                <w:bCs/>
                <w:i/>
                <w:iCs/>
              </w:rPr>
              <w:t>Comment Box</w:t>
            </w:r>
          </w:p>
        </w:tc>
      </w:tr>
      <w:tr w:rsidR="00F44695" w:rsidTr="00C33D6C">
        <w:tblPrEx>
          <w:shd w:val="clear" w:color="auto" w:fill="auto"/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4695" w:rsidRDefault="00F44695" w:rsidP="00F44695">
            <w:pPr>
              <w:pStyle w:val="ListParagraph"/>
              <w:tabs>
                <w:tab w:val="left" w:pos="493"/>
              </w:tabs>
              <w:ind w:left="-1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44695" w:rsidRPr="00E77C28" w:rsidRDefault="00F44695" w:rsidP="00F44695">
            <w:pPr>
              <w:pStyle w:val="ListParagraph"/>
              <w:tabs>
                <w:tab w:val="left" w:pos="493"/>
              </w:tabs>
              <w:ind w:left="-18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Name:_______________________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   </w:t>
            </w:r>
            <w:r w:rsidRPr="00E77C28">
              <w:rPr>
                <w:rFonts w:eastAsia="Times New Roman"/>
                <w:i/>
                <w:color w:val="000000"/>
                <w:sz w:val="24"/>
                <w:szCs w:val="24"/>
              </w:rPr>
              <w:t>(Course Instructor)</w:t>
            </w:r>
          </w:p>
          <w:p w:rsidR="00F44695" w:rsidRDefault="00F44695" w:rsidP="00F4469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33D6C" w:rsidRDefault="00C33D6C" w:rsidP="00F44695"/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4695" w:rsidRDefault="00F44695" w:rsidP="00F4469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44695" w:rsidRDefault="00F44695" w:rsidP="00F44695">
            <w:r>
              <w:rPr>
                <w:rFonts w:eastAsia="Times New Roman"/>
                <w:color w:val="000000"/>
                <w:sz w:val="24"/>
                <w:szCs w:val="24"/>
              </w:rPr>
              <w:t>Date:________________</w:t>
            </w:r>
          </w:p>
        </w:tc>
      </w:tr>
      <w:tr w:rsidR="00F44695" w:rsidTr="00C33D6C">
        <w:tblPrEx>
          <w:shd w:val="clear" w:color="auto" w:fill="auto"/>
        </w:tblPrEx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695" w:rsidRDefault="00F44695" w:rsidP="00F44695">
            <w:pPr>
              <w:pStyle w:val="ListParagraph"/>
              <w:tabs>
                <w:tab w:val="left" w:pos="493"/>
              </w:tabs>
              <w:ind w:left="-1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Name:_______________________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  <w:p w:rsidR="00F44695" w:rsidRDefault="00F44695" w:rsidP="00F44695">
            <w:pPr>
              <w:pStyle w:val="ListParagraph"/>
              <w:tabs>
                <w:tab w:val="left" w:pos="493"/>
              </w:tabs>
              <w:ind w:left="-18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          </w:t>
            </w:r>
            <w:r w:rsidRPr="00E77C28">
              <w:rPr>
                <w:rFonts w:eastAsia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Head of Department</w:t>
            </w:r>
            <w:r w:rsidRPr="00E77C28">
              <w:rPr>
                <w:rFonts w:eastAsia="Times New Roman"/>
                <w:i/>
                <w:color w:val="000000"/>
                <w:sz w:val="24"/>
                <w:szCs w:val="24"/>
              </w:rPr>
              <w:t>)</w:t>
            </w:r>
          </w:p>
          <w:p w:rsidR="00F44695" w:rsidRDefault="00F44695" w:rsidP="00F44695"/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695" w:rsidRDefault="00F44695" w:rsidP="00F44695">
            <w:r>
              <w:rPr>
                <w:rFonts w:eastAsia="Times New Roman"/>
                <w:color w:val="000000"/>
                <w:sz w:val="24"/>
                <w:szCs w:val="24"/>
              </w:rPr>
              <w:t>Date:________________</w:t>
            </w:r>
          </w:p>
        </w:tc>
      </w:tr>
    </w:tbl>
    <w:p w:rsidR="00F44695" w:rsidRDefault="00F44695"/>
    <w:sectPr w:rsidR="00F44695" w:rsidSect="00724899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68E8"/>
    <w:multiLevelType w:val="hybridMultilevel"/>
    <w:tmpl w:val="27045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44"/>
    <w:rsid w:val="00141BF0"/>
    <w:rsid w:val="001712F1"/>
    <w:rsid w:val="0017445F"/>
    <w:rsid w:val="002855AC"/>
    <w:rsid w:val="00384595"/>
    <w:rsid w:val="00601763"/>
    <w:rsid w:val="00722D69"/>
    <w:rsid w:val="00724899"/>
    <w:rsid w:val="00861EE6"/>
    <w:rsid w:val="009F7C1E"/>
    <w:rsid w:val="00B40FEA"/>
    <w:rsid w:val="00C33D6C"/>
    <w:rsid w:val="00D6634E"/>
    <w:rsid w:val="00DA5D15"/>
    <w:rsid w:val="00E27744"/>
    <w:rsid w:val="00EF7846"/>
    <w:rsid w:val="00F04720"/>
    <w:rsid w:val="00F36459"/>
    <w:rsid w:val="00F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0565E-CF5C-43A5-B841-DFD77822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44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744"/>
    <w:pPr>
      <w:spacing w:after="0" w:line="240" w:lineRule="auto"/>
    </w:pPr>
    <w:rPr>
      <w:rFonts w:ascii="Times New Roman" w:eastAsia="PMingLiU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7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44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saqlain</dc:creator>
  <cp:keywords/>
  <dc:description/>
  <cp:lastModifiedBy>dr-Muhammad.nasir</cp:lastModifiedBy>
  <cp:revision>2</cp:revision>
  <dcterms:created xsi:type="dcterms:W3CDTF">2021-09-03T09:57:00Z</dcterms:created>
  <dcterms:modified xsi:type="dcterms:W3CDTF">2021-09-03T09:57:00Z</dcterms:modified>
</cp:coreProperties>
</file>