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6187"/>
        <w:gridCol w:w="1657"/>
      </w:tblGrid>
      <w:tr w:rsidR="005162B0" w:rsidRPr="0067634F" w:rsidTr="003A6531">
        <w:trPr>
          <w:trHeight w:val="1370"/>
          <w:jc w:val="center"/>
        </w:trPr>
        <w:tc>
          <w:tcPr>
            <w:tcW w:w="1818" w:type="dxa"/>
          </w:tcPr>
          <w:p w:rsidR="005162B0" w:rsidRPr="0067634F" w:rsidRDefault="005162B0" w:rsidP="00511B2A">
            <w:pPr>
              <w:pStyle w:val="ListParagraph"/>
              <w:ind w:left="0"/>
              <w:rPr>
                <w:b/>
                <w:sz w:val="28"/>
              </w:rPr>
            </w:pPr>
            <w:bookmarkStart w:id="0" w:name="_GoBack"/>
            <w:bookmarkEnd w:id="0"/>
            <w:r w:rsidRPr="0067634F">
              <w:rPr>
                <w:b/>
                <w:noProof/>
                <w:sz w:val="28"/>
              </w:rPr>
              <w:drawing>
                <wp:inline distT="0" distB="0" distL="0" distR="0">
                  <wp:extent cx="1008993" cy="1008993"/>
                  <wp:effectExtent l="0" t="0" r="1270" b="127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DE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736" cy="1010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3" w:type="dxa"/>
            <w:vAlign w:val="center"/>
          </w:tcPr>
          <w:p w:rsidR="005162B0" w:rsidRPr="0067634F" w:rsidRDefault="005162B0" w:rsidP="00511B2A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  <w:r w:rsidRPr="0067634F">
              <w:rPr>
                <w:b/>
                <w:sz w:val="30"/>
                <w:szCs w:val="32"/>
              </w:rPr>
              <w:t>Pakistan Institute of Development Economics, Islamabad</w:t>
            </w:r>
          </w:p>
        </w:tc>
        <w:tc>
          <w:tcPr>
            <w:tcW w:w="1657" w:type="dxa"/>
          </w:tcPr>
          <w:p w:rsidR="005162B0" w:rsidRPr="0067634F" w:rsidRDefault="005162B0" w:rsidP="00511B2A">
            <w:pPr>
              <w:pStyle w:val="ListParagraph"/>
              <w:ind w:left="0"/>
              <w:jc w:val="right"/>
              <w:rPr>
                <w:b/>
                <w:sz w:val="28"/>
              </w:rPr>
            </w:pPr>
            <w:r w:rsidRPr="0067634F">
              <w:rPr>
                <w:b/>
                <w:noProof/>
                <w:sz w:val="28"/>
              </w:rPr>
              <w:drawing>
                <wp:inline distT="0" distB="0" distL="0" distR="0">
                  <wp:extent cx="905557" cy="930165"/>
                  <wp:effectExtent l="0" t="0" r="8890" b="381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ec final 3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31" t="31622" r="24591" b="32178"/>
                          <a:stretch/>
                        </pic:blipFill>
                        <pic:spPr bwMode="auto">
                          <a:xfrm>
                            <a:off x="0" y="0"/>
                            <a:ext cx="905391" cy="92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531" w:rsidRPr="003A6531" w:rsidRDefault="003A6531" w:rsidP="00B85B22">
      <w:pPr>
        <w:jc w:val="center"/>
        <w:rPr>
          <w:b/>
          <w:color w:val="008000"/>
          <w:sz w:val="20"/>
          <w:szCs w:val="6"/>
        </w:rPr>
      </w:pPr>
    </w:p>
    <w:p w:rsidR="00C20F66" w:rsidRDefault="00247E34" w:rsidP="00B85B22">
      <w:pPr>
        <w:jc w:val="center"/>
        <w:rPr>
          <w:b/>
          <w:color w:val="008000"/>
          <w:sz w:val="36"/>
        </w:rPr>
      </w:pPr>
      <w:r w:rsidRPr="00411E0C">
        <w:rPr>
          <w:b/>
          <w:color w:val="008000"/>
          <w:sz w:val="36"/>
        </w:rPr>
        <w:t>RESEARCH STUDENT PROGRESS REVIEW FORM</w:t>
      </w:r>
    </w:p>
    <w:p w:rsidR="00B96242" w:rsidRPr="00C20F66" w:rsidRDefault="00B96242" w:rsidP="00B85B22">
      <w:pPr>
        <w:jc w:val="center"/>
        <w:rPr>
          <w:b/>
          <w:sz w:val="24"/>
          <w:szCs w:val="24"/>
        </w:rPr>
      </w:pPr>
      <w:r w:rsidRPr="0067634F">
        <w:rPr>
          <w:rFonts w:eastAsia="Times New Roman"/>
          <w:i/>
          <w:noProof/>
          <w:szCs w:val="24"/>
        </w:rPr>
        <w:t xml:space="preserve">PROFORMA - </w:t>
      </w:r>
      <w:r>
        <w:rPr>
          <w:rFonts w:eastAsia="Times New Roman"/>
          <w:i/>
          <w:noProof/>
          <w:szCs w:val="24"/>
        </w:rPr>
        <w:t>4</w:t>
      </w:r>
    </w:p>
    <w:p w:rsidR="00247E34" w:rsidRDefault="00247E34" w:rsidP="00B96242">
      <w:pPr>
        <w:jc w:val="center"/>
        <w:rPr>
          <w:b/>
          <w:color w:val="0000FF"/>
        </w:rPr>
      </w:pPr>
      <w:r>
        <w:rPr>
          <w:b/>
          <w:color w:val="0000FF"/>
        </w:rPr>
        <w:t>(</w:t>
      </w:r>
      <w:r w:rsidRPr="00411E0C">
        <w:rPr>
          <w:b/>
          <w:color w:val="0000FF"/>
        </w:rPr>
        <w:t>To be filled out by Master/ M.Phil / Ph.D Research Students)</w:t>
      </w:r>
    </w:p>
    <w:p w:rsidR="00247E34" w:rsidRDefault="00247E34" w:rsidP="00247E34">
      <w:pPr>
        <w:rPr>
          <w:b/>
          <w:color w:val="000000"/>
        </w:rPr>
      </w:pPr>
    </w:p>
    <w:p w:rsidR="00247E34" w:rsidRDefault="00247E34" w:rsidP="001C5774">
      <w:pPr>
        <w:rPr>
          <w:b/>
          <w:color w:val="000000"/>
        </w:rPr>
      </w:pPr>
      <w:r w:rsidRPr="00306023">
        <w:rPr>
          <w:b/>
          <w:color w:val="000000"/>
        </w:rPr>
        <w:t xml:space="preserve">To be submitted by the HoD / Dept. </w:t>
      </w:r>
      <w:r w:rsidR="001C5774">
        <w:rPr>
          <w:b/>
          <w:color w:val="000000"/>
        </w:rPr>
        <w:t xml:space="preserve">Coordinator / Program Team </w:t>
      </w:r>
      <w:r w:rsidRPr="00306023">
        <w:rPr>
          <w:b/>
          <w:color w:val="000000"/>
        </w:rPr>
        <w:t>to QEC</w:t>
      </w:r>
    </w:p>
    <w:p w:rsidR="00247E34" w:rsidRPr="00411E0C" w:rsidRDefault="00247E34" w:rsidP="00247E34">
      <w:pPr>
        <w:rPr>
          <w:b/>
          <w:color w:val="0000FF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4"/>
        <w:gridCol w:w="4011"/>
      </w:tblGrid>
      <w:tr w:rsidR="00284914" w:rsidRPr="00C20F66" w:rsidTr="0098692B">
        <w:trPr>
          <w:trHeight w:hRule="exact" w:val="312"/>
        </w:trPr>
        <w:tc>
          <w:tcPr>
            <w:tcW w:w="5534" w:type="dxa"/>
            <w:shd w:val="clear" w:color="auto" w:fill="D9D9D9" w:themeFill="background1" w:themeFillShade="D9"/>
            <w:vAlign w:val="center"/>
          </w:tcPr>
          <w:p w:rsidR="00284914" w:rsidRPr="0098692B" w:rsidRDefault="00247E34" w:rsidP="0098692B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For Research Student to Complete:</w:t>
            </w:r>
          </w:p>
        </w:tc>
        <w:tc>
          <w:tcPr>
            <w:tcW w:w="4011" w:type="dxa"/>
            <w:shd w:val="clear" w:color="auto" w:fill="D9D9D9" w:themeFill="background1" w:themeFillShade="D9"/>
          </w:tcPr>
          <w:p w:rsidR="00284914" w:rsidRPr="00C20F66" w:rsidRDefault="00284914" w:rsidP="00C20F66">
            <w:pPr>
              <w:tabs>
                <w:tab w:val="left" w:pos="4392"/>
                <w:tab w:val="right" w:pos="4896"/>
              </w:tabs>
              <w:ind w:right="115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:rsidR="007F260C" w:rsidRPr="00C20F66" w:rsidRDefault="007F260C" w:rsidP="00C20F66">
            <w:pPr>
              <w:tabs>
                <w:tab w:val="left" w:pos="4392"/>
                <w:tab w:val="right" w:pos="4896"/>
              </w:tabs>
              <w:ind w:right="115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:rsidR="007F260C" w:rsidRPr="00C20F66" w:rsidRDefault="007F260C" w:rsidP="00C20F66">
            <w:pPr>
              <w:tabs>
                <w:tab w:val="left" w:pos="4392"/>
                <w:tab w:val="right" w:pos="4896"/>
              </w:tabs>
              <w:ind w:right="115"/>
              <w:jc w:val="right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84914" w:rsidRPr="00C20F66" w:rsidTr="0098692B">
        <w:trPr>
          <w:trHeight w:hRule="exact" w:val="282"/>
        </w:trPr>
        <w:tc>
          <w:tcPr>
            <w:tcW w:w="5534" w:type="dxa"/>
            <w:vAlign w:val="center"/>
          </w:tcPr>
          <w:p w:rsidR="00247E34" w:rsidRPr="00247E34" w:rsidRDefault="00247E34" w:rsidP="00247E34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pacing w:line="360" w:lineRule="auto"/>
              <w:rPr>
                <w:color w:val="000000"/>
              </w:rPr>
            </w:pPr>
            <w:r w:rsidRPr="00247E34">
              <w:rPr>
                <w:color w:val="000000"/>
              </w:rPr>
              <w:t>Date of admission to the department</w:t>
            </w:r>
          </w:p>
          <w:p w:rsidR="00284914" w:rsidRPr="00C20F66" w:rsidRDefault="00284914" w:rsidP="00247E34">
            <w:pPr>
              <w:numPr>
                <w:ilvl w:val="0"/>
                <w:numId w:val="1"/>
              </w:numPr>
              <w:tabs>
                <w:tab w:val="left" w:pos="648"/>
              </w:tabs>
              <w:spacing w:before="93" w:after="72" w:line="262" w:lineRule="exac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284914" w:rsidRPr="00C20F66" w:rsidRDefault="00284914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284914" w:rsidRPr="00C20F66" w:rsidTr="0098692B">
        <w:trPr>
          <w:trHeight w:hRule="exact" w:val="273"/>
        </w:trPr>
        <w:tc>
          <w:tcPr>
            <w:tcW w:w="5534" w:type="dxa"/>
            <w:vAlign w:val="center"/>
          </w:tcPr>
          <w:p w:rsidR="00247E34" w:rsidRPr="00247E34" w:rsidRDefault="00247E34" w:rsidP="00247E34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pacing w:line="360" w:lineRule="auto"/>
              <w:rPr>
                <w:color w:val="000000"/>
              </w:rPr>
            </w:pPr>
            <w:r w:rsidRPr="00247E34">
              <w:rPr>
                <w:color w:val="000000"/>
              </w:rPr>
              <w:t xml:space="preserve">Date of initiation of research </w:t>
            </w:r>
          </w:p>
          <w:p w:rsidR="00284914" w:rsidRPr="00C20F66" w:rsidRDefault="00284914" w:rsidP="00247E34">
            <w:pPr>
              <w:numPr>
                <w:ilvl w:val="0"/>
                <w:numId w:val="1"/>
              </w:numPr>
              <w:tabs>
                <w:tab w:val="left" w:pos="648"/>
              </w:tabs>
              <w:spacing w:before="92" w:after="73" w:line="262" w:lineRule="exac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284914" w:rsidRPr="00C20F66" w:rsidRDefault="00284914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284914" w:rsidRPr="00C20F66" w:rsidTr="0098692B">
        <w:trPr>
          <w:trHeight w:hRule="exact" w:val="290"/>
        </w:trPr>
        <w:tc>
          <w:tcPr>
            <w:tcW w:w="5534" w:type="dxa"/>
            <w:vAlign w:val="center"/>
          </w:tcPr>
          <w:p w:rsidR="00247E34" w:rsidRPr="00247E34" w:rsidRDefault="00247E34" w:rsidP="00247E3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color w:val="000000"/>
              </w:rPr>
            </w:pPr>
            <w:r w:rsidRPr="00247E34">
              <w:rPr>
                <w:color w:val="000000"/>
              </w:rPr>
              <w:t>Date of completion of Course work</w:t>
            </w:r>
          </w:p>
          <w:p w:rsidR="00284914" w:rsidRPr="00C20F66" w:rsidRDefault="00284914" w:rsidP="00247E34">
            <w:pPr>
              <w:tabs>
                <w:tab w:val="left" w:pos="432"/>
                <w:tab w:val="left" w:pos="648"/>
              </w:tabs>
              <w:spacing w:before="91" w:after="69" w:line="262" w:lineRule="exac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284914" w:rsidRPr="00C20F66" w:rsidRDefault="00284914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284914" w:rsidRPr="00C20F66" w:rsidTr="0098692B">
        <w:trPr>
          <w:trHeight w:hRule="exact" w:val="281"/>
        </w:trPr>
        <w:tc>
          <w:tcPr>
            <w:tcW w:w="5534" w:type="dxa"/>
            <w:vAlign w:val="center"/>
          </w:tcPr>
          <w:p w:rsidR="00247E34" w:rsidRPr="00247E34" w:rsidRDefault="00247E34" w:rsidP="00247E3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color w:val="000000"/>
              </w:rPr>
            </w:pPr>
            <w:r w:rsidRPr="00247E34">
              <w:rPr>
                <w:color w:val="000000"/>
              </w:rPr>
              <w:t>Number of credit hours completed</w:t>
            </w:r>
          </w:p>
          <w:p w:rsidR="00284914" w:rsidRPr="00C20F66" w:rsidRDefault="00284914" w:rsidP="00247E34">
            <w:pPr>
              <w:tabs>
                <w:tab w:val="left" w:pos="432"/>
                <w:tab w:val="left" w:pos="648"/>
              </w:tabs>
              <w:spacing w:before="91" w:after="65" w:line="262" w:lineRule="exac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284914" w:rsidRPr="00C20F66" w:rsidRDefault="00284914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284914" w:rsidRPr="00C20F66" w:rsidTr="0098692B">
        <w:trPr>
          <w:trHeight w:hRule="exact" w:val="241"/>
        </w:trPr>
        <w:tc>
          <w:tcPr>
            <w:tcW w:w="5534" w:type="dxa"/>
            <w:vAlign w:val="center"/>
          </w:tcPr>
          <w:p w:rsidR="00247E34" w:rsidRPr="00247E34" w:rsidRDefault="00247E34" w:rsidP="00247E3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color w:val="000000"/>
              </w:rPr>
            </w:pPr>
            <w:r w:rsidRPr="00247E34">
              <w:rPr>
                <w:color w:val="000000"/>
              </w:rPr>
              <w:t xml:space="preserve">Date of Synopsis Defense </w:t>
            </w:r>
          </w:p>
          <w:p w:rsidR="00284914" w:rsidRPr="00C20F66" w:rsidRDefault="00284914" w:rsidP="00247E34">
            <w:pPr>
              <w:tabs>
                <w:tab w:val="left" w:pos="432"/>
                <w:tab w:val="left" w:pos="648"/>
              </w:tabs>
              <w:spacing w:before="97" w:after="73" w:line="262" w:lineRule="exac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284914" w:rsidRPr="00C20F66" w:rsidRDefault="00284914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284914" w:rsidRPr="00C20F66" w:rsidTr="0098692B">
        <w:trPr>
          <w:trHeight w:hRule="exact" w:val="288"/>
        </w:trPr>
        <w:tc>
          <w:tcPr>
            <w:tcW w:w="5534" w:type="dxa"/>
            <w:vAlign w:val="center"/>
          </w:tcPr>
          <w:p w:rsidR="00247E34" w:rsidRPr="00247E34" w:rsidRDefault="00247E34" w:rsidP="00247E3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color w:val="000000"/>
              </w:rPr>
            </w:pPr>
            <w:r w:rsidRPr="00247E34">
              <w:rPr>
                <w:color w:val="000000"/>
              </w:rPr>
              <w:t>Cumulative Grade Point Average (CGPA) secured</w:t>
            </w:r>
          </w:p>
          <w:p w:rsidR="00284914" w:rsidRPr="00C20F66" w:rsidRDefault="00284914" w:rsidP="00247E34">
            <w:pPr>
              <w:tabs>
                <w:tab w:val="left" w:pos="432"/>
                <w:tab w:val="left" w:pos="648"/>
              </w:tabs>
              <w:spacing w:before="99" w:after="66" w:line="262" w:lineRule="exac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284914" w:rsidRPr="00C20F66" w:rsidRDefault="00284914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284914" w:rsidRPr="00C20F66" w:rsidTr="0098692B">
        <w:trPr>
          <w:trHeight w:hRule="exact" w:val="523"/>
        </w:trPr>
        <w:tc>
          <w:tcPr>
            <w:tcW w:w="5534" w:type="dxa"/>
            <w:vAlign w:val="center"/>
          </w:tcPr>
          <w:p w:rsidR="00247E34" w:rsidRPr="00247E34" w:rsidRDefault="00247E34" w:rsidP="00247E34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247E34">
              <w:rPr>
                <w:color w:val="000000"/>
              </w:rPr>
              <w:t>Please outline details of progress in your research since your last review (including any research publications):</w:t>
            </w:r>
          </w:p>
          <w:p w:rsidR="00284914" w:rsidRPr="00C20F66" w:rsidRDefault="00284914" w:rsidP="00247E34">
            <w:pPr>
              <w:tabs>
                <w:tab w:val="left" w:pos="432"/>
                <w:tab w:val="left" w:pos="648"/>
              </w:tabs>
              <w:spacing w:before="93" w:after="67" w:line="262" w:lineRule="exac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284914" w:rsidRPr="00C20F66" w:rsidRDefault="00284914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284914" w:rsidRPr="00C20F66" w:rsidTr="0098692B">
        <w:trPr>
          <w:trHeight w:hRule="exact" w:val="597"/>
        </w:trPr>
        <w:tc>
          <w:tcPr>
            <w:tcW w:w="5534" w:type="dxa"/>
            <w:vAlign w:val="center"/>
          </w:tcPr>
          <w:p w:rsidR="009D2999" w:rsidRPr="009D2999" w:rsidRDefault="009D2999" w:rsidP="009D299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color w:val="000000"/>
              </w:rPr>
            </w:pPr>
            <w:r w:rsidRPr="009D2999">
              <w:rPr>
                <w:color w:val="000000"/>
              </w:rPr>
              <w:t>Do you have any comments on the level of supervision received?</w:t>
            </w:r>
          </w:p>
          <w:p w:rsidR="00284914" w:rsidRPr="00C20F66" w:rsidRDefault="00284914" w:rsidP="009D2999">
            <w:pPr>
              <w:tabs>
                <w:tab w:val="left" w:pos="432"/>
                <w:tab w:val="left" w:pos="648"/>
              </w:tabs>
              <w:spacing w:before="97" w:after="77" w:line="262" w:lineRule="exac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284914" w:rsidRPr="00C20F66" w:rsidRDefault="00284914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284914" w:rsidRPr="00C20F66" w:rsidTr="0098692B">
        <w:trPr>
          <w:trHeight w:hRule="exact" w:val="450"/>
        </w:trPr>
        <w:tc>
          <w:tcPr>
            <w:tcW w:w="5534" w:type="dxa"/>
            <w:vAlign w:val="center"/>
          </w:tcPr>
          <w:p w:rsidR="00284914" w:rsidRPr="009D2999" w:rsidRDefault="009D2999" w:rsidP="0098692B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  <w:tab w:val="left" w:pos="648"/>
              </w:tabs>
              <w:spacing w:before="92" w:after="72" w:line="262" w:lineRule="exac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D2999">
              <w:rPr>
                <w:color w:val="000000"/>
              </w:rPr>
              <w:t>What do you plan to achieve over the next 6 months?</w:t>
            </w:r>
          </w:p>
        </w:tc>
        <w:tc>
          <w:tcPr>
            <w:tcW w:w="4011" w:type="dxa"/>
            <w:vAlign w:val="center"/>
          </w:tcPr>
          <w:p w:rsidR="00284914" w:rsidRPr="00C20F66" w:rsidRDefault="00284914" w:rsidP="0098692B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284914" w:rsidRPr="00C20F66" w:rsidTr="0098692B">
        <w:trPr>
          <w:trHeight w:hRule="exact" w:val="802"/>
        </w:trPr>
        <w:tc>
          <w:tcPr>
            <w:tcW w:w="5534" w:type="dxa"/>
          </w:tcPr>
          <w:p w:rsidR="009D2999" w:rsidRPr="009D2999" w:rsidRDefault="009D2999" w:rsidP="009D2999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D2999">
              <w:rPr>
                <w:color w:val="000000"/>
              </w:rPr>
              <w:t>Do you have any comments on generic or subject-specialist training you may have received or would like to receive internally and / or externally?</w:t>
            </w:r>
          </w:p>
          <w:p w:rsidR="00284914" w:rsidRPr="00C20F66" w:rsidRDefault="00284914" w:rsidP="009D2999">
            <w:pPr>
              <w:tabs>
                <w:tab w:val="left" w:pos="432"/>
                <w:tab w:val="left" w:pos="648"/>
              </w:tabs>
              <w:spacing w:line="269" w:lineRule="exact"/>
              <w:ind w:right="36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284914" w:rsidRPr="00C20F66" w:rsidRDefault="00284914">
            <w:pPr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284914" w:rsidRPr="00C20F66" w:rsidTr="0098692B">
        <w:trPr>
          <w:trHeight w:hRule="exact" w:val="599"/>
        </w:trPr>
        <w:tc>
          <w:tcPr>
            <w:tcW w:w="5534" w:type="dxa"/>
            <w:vAlign w:val="center"/>
          </w:tcPr>
          <w:p w:rsidR="009D2999" w:rsidRPr="009D2999" w:rsidRDefault="009D2999" w:rsidP="009D299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color w:val="000000"/>
              </w:rPr>
            </w:pPr>
            <w:r w:rsidRPr="009D2999">
              <w:rPr>
                <w:color w:val="000000"/>
              </w:rPr>
              <w:t>Do you have sufficient research material / commodities available?</w:t>
            </w:r>
          </w:p>
          <w:p w:rsidR="00284914" w:rsidRPr="00C20F66" w:rsidRDefault="00284914" w:rsidP="009D2999">
            <w:pPr>
              <w:tabs>
                <w:tab w:val="left" w:pos="432"/>
                <w:tab w:val="left" w:pos="648"/>
              </w:tabs>
              <w:spacing w:before="207" w:after="183" w:line="262" w:lineRule="exact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284914" w:rsidRPr="00C20F66" w:rsidRDefault="00284914" w:rsidP="00C20F66">
            <w:pPr>
              <w:spacing w:line="326" w:lineRule="exact"/>
              <w:ind w:left="144" w:right="-37"/>
              <w:textAlignment w:val="baseline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</w:tbl>
    <w:p w:rsidR="00284914" w:rsidRPr="0098692B" w:rsidRDefault="00284914" w:rsidP="00C20F66">
      <w:pPr>
        <w:rPr>
          <w:sz w:val="20"/>
          <w:szCs w:val="20"/>
        </w:rPr>
      </w:pPr>
    </w:p>
    <w:p w:rsidR="00C20F66" w:rsidRDefault="00943566" w:rsidP="00C20F66">
      <w:pPr>
        <w:rPr>
          <w:sz w:val="24"/>
          <w:szCs w:val="24"/>
        </w:rPr>
      </w:pPr>
      <w:r>
        <w:rPr>
          <w:sz w:val="24"/>
          <w:szCs w:val="24"/>
        </w:rPr>
        <w:t>Student:</w:t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19AB">
        <w:rPr>
          <w:sz w:val="24"/>
          <w:szCs w:val="24"/>
        </w:rPr>
        <w:t xml:space="preserve">   Date:</w:t>
      </w:r>
      <w:r w:rsidR="00EF19AB">
        <w:rPr>
          <w:sz w:val="24"/>
          <w:szCs w:val="24"/>
        </w:rPr>
        <w:tab/>
        <w:t>__________________________</w:t>
      </w:r>
    </w:p>
    <w:p w:rsidR="00943566" w:rsidRPr="0098692B" w:rsidRDefault="00943566">
      <w:pPr>
        <w:rPr>
          <w:sz w:val="12"/>
          <w:szCs w:val="12"/>
        </w:rPr>
      </w:pPr>
    </w:p>
    <w:p w:rsidR="00C3074F" w:rsidRDefault="00C3074F" w:rsidP="00C3074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Departmental Council/</w:t>
      </w:r>
      <w:r w:rsidRPr="005A6F16">
        <w:rPr>
          <w:b/>
          <w:sz w:val="24"/>
          <w:szCs w:val="24"/>
        </w:rPr>
        <w:t>Supervisory Committee Comments:</w:t>
      </w:r>
    </w:p>
    <w:p w:rsidR="00C3074F" w:rsidRDefault="00C3074F" w:rsidP="00C3074F">
      <w:pPr>
        <w:rPr>
          <w:sz w:val="24"/>
          <w:szCs w:val="24"/>
        </w:rPr>
      </w:pPr>
      <w:r w:rsidRPr="00306023">
        <w:rPr>
          <w:color w:val="000000"/>
        </w:rPr>
        <w:t>(Please comment on and benchmark the student’s progress against your University’s internal and external HEC Quality Criteria for Master/PhD/MPhil Studies)</w:t>
      </w:r>
    </w:p>
    <w:p w:rsidR="00284914" w:rsidRDefault="005654E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133985</wp:posOffset>
                </wp:positionV>
                <wp:extent cx="5866130" cy="5175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13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74F" w:rsidRDefault="00C3074F" w:rsidP="000C1997">
                            <w:pPr>
                              <w:jc w:val="center"/>
                            </w:pPr>
                            <w:r>
                              <w:t>Comment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5pt;margin-top:10.55pt;width:461.9pt;height: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">
                <v:textbox>
                  <w:txbxContent>
                    <w:p w:rsidR="00C3074F" w:rsidRDefault="00C3074F" w:rsidP="000C1997">
                      <w:pPr>
                        <w:jc w:val="center"/>
                      </w:pPr>
                      <w:r>
                        <w:t>Comment Box</w:t>
                      </w:r>
                    </w:p>
                  </w:txbxContent>
                </v:textbox>
              </v:rect>
            </w:pict>
          </mc:Fallback>
        </mc:AlternateContent>
      </w:r>
    </w:p>
    <w:p w:rsidR="00C3074F" w:rsidRDefault="00C3074F">
      <w:pPr>
        <w:rPr>
          <w:sz w:val="24"/>
          <w:szCs w:val="24"/>
        </w:rPr>
      </w:pPr>
    </w:p>
    <w:p w:rsidR="00CA4524" w:rsidRDefault="00CA4524">
      <w:pPr>
        <w:rPr>
          <w:sz w:val="24"/>
          <w:szCs w:val="24"/>
        </w:rPr>
      </w:pPr>
    </w:p>
    <w:p w:rsidR="00C3074F" w:rsidRDefault="00C3074F">
      <w:pPr>
        <w:rPr>
          <w:sz w:val="24"/>
          <w:szCs w:val="24"/>
        </w:rPr>
      </w:pPr>
    </w:p>
    <w:p w:rsidR="005A6F16" w:rsidRDefault="005A6F16" w:rsidP="00C3074F">
      <w:pPr>
        <w:rPr>
          <w:sz w:val="24"/>
          <w:szCs w:val="24"/>
        </w:rPr>
      </w:pPr>
      <w:r>
        <w:rPr>
          <w:sz w:val="24"/>
          <w:szCs w:val="24"/>
        </w:rPr>
        <w:t>Principal Supervisor: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  <w:t xml:space="preserve">   Date:</w:t>
      </w:r>
      <w:r>
        <w:rPr>
          <w:sz w:val="24"/>
          <w:szCs w:val="24"/>
        </w:rPr>
        <w:tab/>
        <w:t>_____________________</w:t>
      </w:r>
      <w:r w:rsidR="00EF19AB">
        <w:rPr>
          <w:sz w:val="24"/>
          <w:szCs w:val="24"/>
        </w:rPr>
        <w:t>__</w:t>
      </w:r>
    </w:p>
    <w:p w:rsidR="00CA4524" w:rsidRDefault="00CA4524">
      <w:pPr>
        <w:rPr>
          <w:sz w:val="24"/>
          <w:szCs w:val="24"/>
        </w:rPr>
      </w:pPr>
    </w:p>
    <w:p w:rsidR="005A6F16" w:rsidRDefault="005A6F16" w:rsidP="00C3074F">
      <w:pPr>
        <w:rPr>
          <w:sz w:val="24"/>
          <w:szCs w:val="24"/>
        </w:rPr>
      </w:pPr>
      <w:r>
        <w:rPr>
          <w:sz w:val="24"/>
          <w:szCs w:val="24"/>
        </w:rPr>
        <w:t>Co-Supervisor: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  <w:t xml:space="preserve">   Date:</w:t>
      </w:r>
      <w:r>
        <w:rPr>
          <w:sz w:val="24"/>
          <w:szCs w:val="24"/>
        </w:rPr>
        <w:tab/>
        <w:t>___________________</w:t>
      </w:r>
      <w:r w:rsidR="00EF19AB">
        <w:rPr>
          <w:sz w:val="24"/>
          <w:szCs w:val="24"/>
        </w:rPr>
        <w:t>____</w:t>
      </w:r>
    </w:p>
    <w:p w:rsidR="009D2999" w:rsidRDefault="009D2999">
      <w:pPr>
        <w:rPr>
          <w:sz w:val="24"/>
          <w:szCs w:val="24"/>
        </w:rPr>
      </w:pPr>
    </w:p>
    <w:p w:rsidR="009D2999" w:rsidRDefault="009D2999" w:rsidP="00C3074F">
      <w:pPr>
        <w:rPr>
          <w:sz w:val="24"/>
          <w:szCs w:val="24"/>
        </w:rPr>
      </w:pPr>
      <w:r>
        <w:rPr>
          <w:sz w:val="24"/>
          <w:szCs w:val="24"/>
        </w:rPr>
        <w:t>Co-Supervisor: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  <w:t xml:space="preserve">   Date:</w:t>
      </w:r>
      <w:r>
        <w:rPr>
          <w:sz w:val="24"/>
          <w:szCs w:val="24"/>
        </w:rPr>
        <w:tab/>
        <w:t>___________________</w:t>
      </w:r>
      <w:r w:rsidR="00EF19AB">
        <w:rPr>
          <w:sz w:val="24"/>
          <w:szCs w:val="24"/>
        </w:rPr>
        <w:t>____</w:t>
      </w:r>
    </w:p>
    <w:p w:rsidR="005A6F16" w:rsidRDefault="005A6F16">
      <w:pPr>
        <w:rPr>
          <w:sz w:val="24"/>
          <w:szCs w:val="24"/>
        </w:rPr>
      </w:pPr>
    </w:p>
    <w:p w:rsidR="00FB6F07" w:rsidRPr="005A6F16" w:rsidRDefault="00FB6F07" w:rsidP="00FB6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Head of Department Comments</w:t>
      </w:r>
      <w:r w:rsidRPr="005A6F16">
        <w:rPr>
          <w:b/>
          <w:sz w:val="24"/>
          <w:szCs w:val="24"/>
        </w:rPr>
        <w:t>:</w:t>
      </w:r>
    </w:p>
    <w:p w:rsidR="00FB6F07" w:rsidRDefault="005654E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95885</wp:posOffset>
                </wp:positionV>
                <wp:extent cx="5866130" cy="51181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13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F07" w:rsidRDefault="00FB6F07" w:rsidP="00FB6F07">
                            <w:pPr>
                              <w:jc w:val="center"/>
                            </w:pPr>
                            <w:r>
                              <w:t>Comment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.5pt;margin-top:7.55pt;width:461.9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">
                <v:textbox>
                  <w:txbxContent>
                    <w:p w:rsidR="00FB6F07" w:rsidRDefault="00FB6F07" w:rsidP="00FB6F07">
                      <w:pPr>
                        <w:jc w:val="center"/>
                      </w:pPr>
                      <w:r>
                        <w:t>Comment Box</w:t>
                      </w:r>
                    </w:p>
                  </w:txbxContent>
                </v:textbox>
              </v:rect>
            </w:pict>
          </mc:Fallback>
        </mc:AlternateContent>
      </w:r>
    </w:p>
    <w:p w:rsidR="00FB6F07" w:rsidRDefault="00FB6F07">
      <w:pPr>
        <w:rPr>
          <w:sz w:val="24"/>
          <w:szCs w:val="24"/>
        </w:rPr>
      </w:pPr>
    </w:p>
    <w:p w:rsidR="00FB6F07" w:rsidRDefault="00FB6F07">
      <w:pPr>
        <w:rPr>
          <w:sz w:val="24"/>
          <w:szCs w:val="24"/>
        </w:rPr>
      </w:pPr>
    </w:p>
    <w:p w:rsidR="00FB6F07" w:rsidRDefault="00FB6F07">
      <w:pPr>
        <w:rPr>
          <w:sz w:val="24"/>
          <w:szCs w:val="24"/>
        </w:rPr>
      </w:pPr>
    </w:p>
    <w:p w:rsidR="005A6F16" w:rsidRDefault="005A6F16" w:rsidP="00FB6F07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__________________</w:t>
      </w:r>
      <w:r w:rsidR="00EF19AB">
        <w:rPr>
          <w:sz w:val="24"/>
          <w:szCs w:val="24"/>
        </w:rPr>
        <w:t>_____</w:t>
      </w:r>
    </w:p>
    <w:p w:rsidR="005A6F16" w:rsidRDefault="005A6F16">
      <w:pPr>
        <w:rPr>
          <w:sz w:val="24"/>
          <w:szCs w:val="24"/>
        </w:rPr>
      </w:pPr>
    </w:p>
    <w:sectPr w:rsidR="005A6F16" w:rsidSect="0098692B">
      <w:pgSz w:w="11822" w:h="16661"/>
      <w:pgMar w:top="1135" w:right="1080" w:bottom="7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5367E"/>
    <w:multiLevelType w:val="hybridMultilevel"/>
    <w:tmpl w:val="6836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C4CEC"/>
    <w:multiLevelType w:val="hybridMultilevel"/>
    <w:tmpl w:val="D6865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548A7"/>
    <w:multiLevelType w:val="multilevel"/>
    <w:tmpl w:val="A55E7018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851546"/>
    <w:multiLevelType w:val="hybridMultilevel"/>
    <w:tmpl w:val="51E89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9F61C5"/>
    <w:multiLevelType w:val="multilevel"/>
    <w:tmpl w:val="0E94C31E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14"/>
    <w:rsid w:val="00012585"/>
    <w:rsid w:val="000C1997"/>
    <w:rsid w:val="00143BBA"/>
    <w:rsid w:val="001C5774"/>
    <w:rsid w:val="001D42A9"/>
    <w:rsid w:val="0024481A"/>
    <w:rsid w:val="00247E34"/>
    <w:rsid w:val="00284914"/>
    <w:rsid w:val="003A6531"/>
    <w:rsid w:val="0049712A"/>
    <w:rsid w:val="004A7B84"/>
    <w:rsid w:val="005162B0"/>
    <w:rsid w:val="00554DEC"/>
    <w:rsid w:val="005654EE"/>
    <w:rsid w:val="005A6F16"/>
    <w:rsid w:val="00642B3D"/>
    <w:rsid w:val="00780555"/>
    <w:rsid w:val="007F260C"/>
    <w:rsid w:val="008A3C40"/>
    <w:rsid w:val="00943566"/>
    <w:rsid w:val="00957E02"/>
    <w:rsid w:val="0098692B"/>
    <w:rsid w:val="009D2999"/>
    <w:rsid w:val="00A27AC9"/>
    <w:rsid w:val="00AB45F0"/>
    <w:rsid w:val="00AD6002"/>
    <w:rsid w:val="00B72805"/>
    <w:rsid w:val="00B74014"/>
    <w:rsid w:val="00B8235B"/>
    <w:rsid w:val="00B85B22"/>
    <w:rsid w:val="00B96242"/>
    <w:rsid w:val="00C11C86"/>
    <w:rsid w:val="00C20F66"/>
    <w:rsid w:val="00C3074F"/>
    <w:rsid w:val="00C770C6"/>
    <w:rsid w:val="00CA4524"/>
    <w:rsid w:val="00D057C0"/>
    <w:rsid w:val="00D466DD"/>
    <w:rsid w:val="00D50975"/>
    <w:rsid w:val="00DA0322"/>
    <w:rsid w:val="00E60248"/>
    <w:rsid w:val="00EF19AB"/>
    <w:rsid w:val="00FB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AF1B7-DB13-43F8-89D1-5CECDC85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F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 Talib</dc:creator>
  <cp:lastModifiedBy>dr-Muhammad.nasir</cp:lastModifiedBy>
  <cp:revision>2</cp:revision>
  <dcterms:created xsi:type="dcterms:W3CDTF">2021-09-03T09:59:00Z</dcterms:created>
  <dcterms:modified xsi:type="dcterms:W3CDTF">2021-09-03T09:59:00Z</dcterms:modified>
</cp:coreProperties>
</file>