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9A" w:rsidRPr="00765D23" w:rsidRDefault="001F479A" w:rsidP="001F479A">
      <w:pPr>
        <w:pStyle w:val="Heading2"/>
        <w:jc w:val="center"/>
        <w:rPr>
          <w:bCs w:val="0"/>
          <w:color w:val="008000"/>
          <w:sz w:val="32"/>
        </w:rPr>
      </w:pPr>
      <w:bookmarkStart w:id="0" w:name="_GoBack"/>
      <w:bookmarkEnd w:id="0"/>
      <w:r w:rsidRPr="00765D23">
        <w:rPr>
          <w:bCs w:val="0"/>
          <w:color w:val="008000"/>
          <w:sz w:val="34"/>
        </w:rPr>
        <w:t>Faculty Resume</w:t>
      </w:r>
    </w:p>
    <w:p w:rsidR="001F479A" w:rsidRPr="00306023" w:rsidRDefault="001F479A" w:rsidP="001F479A">
      <w:pPr>
        <w:tabs>
          <w:tab w:val="left" w:pos="2700"/>
        </w:tabs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048"/>
      </w:tblGrid>
      <w:tr w:rsidR="001F479A" w:rsidRPr="00306023" w:rsidTr="00EB47D2">
        <w:tc>
          <w:tcPr>
            <w:tcW w:w="2808" w:type="dxa"/>
          </w:tcPr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Name</w:t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</w: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</w:p>
        </w:tc>
      </w:tr>
      <w:tr w:rsidR="001F479A" w:rsidRPr="00306023" w:rsidTr="00EB47D2"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Personal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May include address(s) and phone number(s) and other personal information that the candidate feels is pertinent.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</w:p>
        </w:tc>
      </w:tr>
      <w:tr w:rsidR="001F479A" w:rsidRPr="00306023" w:rsidTr="00EB47D2"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Experience</w:t>
            </w:r>
            <w:r w:rsidRPr="00306023">
              <w:rPr>
                <w:b w:val="0"/>
                <w:bCs w:val="0"/>
                <w:color w:val="000000"/>
                <w:sz w:val="24"/>
              </w:rPr>
              <w:tab/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List current appointment first, each entry as follows:</w:t>
            </w: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Date, Title, Institution.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</w:p>
        </w:tc>
      </w:tr>
      <w:tr w:rsidR="001F479A" w:rsidRPr="00306023" w:rsidTr="00EB47D2">
        <w:tc>
          <w:tcPr>
            <w:tcW w:w="2808" w:type="dxa"/>
          </w:tcPr>
          <w:p w:rsidR="001F479A" w:rsidRPr="00306023" w:rsidRDefault="001F479A" w:rsidP="00EB47D2">
            <w:pPr>
              <w:rPr>
                <w:color w:val="000000"/>
              </w:rPr>
            </w:pP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Honor and Awards</w:t>
            </w:r>
            <w:r w:rsidRPr="00306023">
              <w:rPr>
                <w:b w:val="0"/>
                <w:bCs w:val="0"/>
                <w:color w:val="000000"/>
                <w:sz w:val="24"/>
              </w:rPr>
              <w:tab/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rPr>
                <w:color w:val="000000"/>
              </w:rPr>
            </w:pPr>
          </w:p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List honors or awards for scholarship or professional activity.</w:t>
            </w: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</w:p>
        </w:tc>
      </w:tr>
      <w:tr w:rsidR="001F479A" w:rsidRPr="00306023" w:rsidTr="00EB47D2"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Memberships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List memberships in professional and learned</w:t>
            </w:r>
            <w:r w:rsidRPr="00306023">
              <w:rPr>
                <w:color w:val="000000"/>
              </w:rPr>
              <w:t xml:space="preserve"> </w:t>
            </w:r>
            <w:r w:rsidRPr="00306023">
              <w:rPr>
                <w:b w:val="0"/>
                <w:bCs w:val="0"/>
                <w:color w:val="000000"/>
                <w:sz w:val="24"/>
              </w:rPr>
              <w:t xml:space="preserve">Societies, indicating offices held, committees, or other </w:t>
            </w:r>
            <w:r w:rsidRPr="00306023">
              <w:rPr>
                <w:b w:val="0"/>
                <w:bCs w:val="0"/>
                <w:color w:val="000000"/>
                <w:sz w:val="24"/>
              </w:rPr>
              <w:tab/>
              <w:t>specific assignments.</w:t>
            </w:r>
          </w:p>
        </w:tc>
      </w:tr>
      <w:tr w:rsidR="001F479A" w:rsidRPr="00306023" w:rsidTr="00EB47D2">
        <w:tc>
          <w:tcPr>
            <w:tcW w:w="2808" w:type="dxa"/>
          </w:tcPr>
          <w:p w:rsidR="001F479A" w:rsidRPr="00306023" w:rsidRDefault="001F479A" w:rsidP="00EB47D2">
            <w:pPr>
              <w:rPr>
                <w:color w:val="000000"/>
              </w:rPr>
            </w:pPr>
          </w:p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Graduate Students</w:t>
            </w:r>
            <w:r w:rsidRPr="00306023">
              <w:rPr>
                <w:color w:val="000000"/>
              </w:rPr>
              <w:tab/>
            </w:r>
          </w:p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Postdocs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Undergraduate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Students</w:t>
            </w: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proofErr w:type="spellStart"/>
            <w:r w:rsidRPr="00306023">
              <w:rPr>
                <w:b w:val="0"/>
                <w:bCs w:val="0"/>
                <w:color w:val="000000"/>
                <w:sz w:val="24"/>
              </w:rPr>
              <w:t>Honour</w:t>
            </w:r>
            <w:proofErr w:type="spellEnd"/>
            <w:r w:rsidRPr="00306023">
              <w:rPr>
                <w:b w:val="0"/>
                <w:bCs w:val="0"/>
                <w:color w:val="000000"/>
                <w:sz w:val="24"/>
              </w:rPr>
              <w:t xml:space="preserve"> Students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List supervision of graduate students, postdocs and undergraduate honors theses showing:</w:t>
            </w:r>
          </w:p>
          <w:p w:rsidR="001F479A" w:rsidRPr="00306023" w:rsidRDefault="001F479A" w:rsidP="00EB47D2">
            <w:pPr>
              <w:pStyle w:val="Heading3"/>
              <w:rPr>
                <w:color w:val="000000"/>
              </w:rPr>
            </w:pPr>
            <w:r w:rsidRPr="00306023">
              <w:rPr>
                <w:color w:val="000000"/>
              </w:rPr>
              <w:t>Years</w:t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  <w:t>Degree</w:t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  <w:t>Name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</w:p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Show other information as appropriate and list membership on graduate degree committees.</w:t>
            </w:r>
          </w:p>
        </w:tc>
      </w:tr>
      <w:tr w:rsidR="001F479A" w:rsidRPr="00306023" w:rsidTr="00EB47D2">
        <w:tc>
          <w:tcPr>
            <w:tcW w:w="2808" w:type="dxa"/>
          </w:tcPr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Service Activity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List University and public service activities.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</w:p>
        </w:tc>
      </w:tr>
      <w:tr w:rsidR="001F479A" w:rsidRPr="00306023" w:rsidTr="00EB47D2"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Brief Statement of Research Interest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May be as brief as a sentence or contain additional details up to one page in length.</w:t>
            </w:r>
          </w:p>
        </w:tc>
      </w:tr>
    </w:tbl>
    <w:p w:rsidR="001F479A" w:rsidRDefault="001F479A" w:rsidP="001F479A">
      <w:pPr>
        <w:rPr>
          <w:color w:val="000000"/>
        </w:rPr>
      </w:pPr>
    </w:p>
    <w:p w:rsidR="001F479A" w:rsidRDefault="001F479A" w:rsidP="001F479A">
      <w:pPr>
        <w:rPr>
          <w:color w:val="000000"/>
        </w:rPr>
      </w:pPr>
    </w:p>
    <w:p w:rsidR="001F479A" w:rsidRDefault="001F479A" w:rsidP="001F479A">
      <w:pPr>
        <w:rPr>
          <w:color w:val="000000"/>
        </w:rPr>
      </w:pPr>
    </w:p>
    <w:p w:rsidR="001F479A" w:rsidRDefault="001F479A" w:rsidP="001F479A">
      <w:pPr>
        <w:rPr>
          <w:color w:val="000000"/>
        </w:rPr>
      </w:pPr>
    </w:p>
    <w:p w:rsidR="001F479A" w:rsidRDefault="001F479A" w:rsidP="001F479A">
      <w:pPr>
        <w:rPr>
          <w:color w:val="000000"/>
        </w:rPr>
      </w:pPr>
    </w:p>
    <w:p w:rsidR="001F479A" w:rsidRDefault="001F479A" w:rsidP="001F479A">
      <w:pPr>
        <w:rPr>
          <w:color w:val="000000"/>
        </w:rPr>
      </w:pPr>
    </w:p>
    <w:p w:rsidR="001F479A" w:rsidRPr="00306023" w:rsidRDefault="001F479A" w:rsidP="001F479A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048"/>
      </w:tblGrid>
      <w:tr w:rsidR="001F479A" w:rsidRPr="00306023" w:rsidTr="00EB47D2"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Publications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List publications in standard bibliographic format with earliest date first.</w:t>
            </w:r>
          </w:p>
          <w:p w:rsidR="001F479A" w:rsidRPr="00306023" w:rsidRDefault="001F479A" w:rsidP="001F479A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Manuscripts accepted for publication should be included under appropriate category as “in press;”</w:t>
            </w:r>
          </w:p>
          <w:p w:rsidR="001F479A" w:rsidRPr="00306023" w:rsidRDefault="001F479A" w:rsidP="001F479A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Segment the list under the following standard headings: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Articles published by refereed journals.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Books.</w:t>
            </w:r>
          </w:p>
          <w:p w:rsidR="001F479A" w:rsidRPr="00306023" w:rsidRDefault="001F479A" w:rsidP="001F479A">
            <w:pPr>
              <w:pStyle w:val="BodyTextIndent"/>
              <w:numPr>
                <w:ilvl w:val="1"/>
                <w:numId w:val="2"/>
              </w:numPr>
              <w:spacing w:after="0"/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 xml:space="preserve">Scholarly </w:t>
            </w:r>
            <w:proofErr w:type="gramStart"/>
            <w:r w:rsidRPr="00306023">
              <w:rPr>
                <w:color w:val="000000"/>
                <w:sz w:val="18"/>
              </w:rPr>
              <w:t>and  /</w:t>
            </w:r>
            <w:proofErr w:type="gramEnd"/>
            <w:r w:rsidRPr="00306023">
              <w:rPr>
                <w:color w:val="000000"/>
                <w:sz w:val="18"/>
              </w:rPr>
              <w:t xml:space="preserve"> or creative activity published through a refereed electronic venue.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Contribution to edited volumes.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Papers published in refereed conference proceedings.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Paper or extended abstracts published in conference proceedings. (refereed on the basis of abstract)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Articles published in popular press.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Articles appearing in in-house organs.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Research reports submitted to sponsors.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Articles published in non-refereed journals.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Manuscripts submitted for publication. (include where and when submitted).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</w:p>
        </w:tc>
      </w:tr>
      <w:tr w:rsidR="001F479A" w:rsidRPr="00306023" w:rsidTr="00EB47D2"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Research Grants and Contracts.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Entries should include:</w:t>
            </w:r>
          </w:p>
          <w:p w:rsidR="001F479A" w:rsidRPr="00306023" w:rsidRDefault="001F479A" w:rsidP="00EB47D2">
            <w:pPr>
              <w:pStyle w:val="Heading3"/>
              <w:rPr>
                <w:color w:val="000000"/>
              </w:rPr>
            </w:pPr>
            <w:r w:rsidRPr="00306023">
              <w:rPr>
                <w:color w:val="000000"/>
              </w:rPr>
              <w:t>Date</w:t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  <w:t>Title</w:t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  <w:t xml:space="preserve">Agency / Organization </w:t>
            </w:r>
          </w:p>
          <w:p w:rsidR="001F479A" w:rsidRPr="00306023" w:rsidRDefault="001F479A" w:rsidP="00EB47D2">
            <w:pPr>
              <w:rPr>
                <w:b/>
                <w:bCs/>
                <w:color w:val="000000"/>
                <w:sz w:val="22"/>
              </w:rPr>
            </w:pPr>
            <w:r w:rsidRPr="00306023">
              <w:rPr>
                <w:b/>
                <w:bCs/>
                <w:color w:val="000000"/>
                <w:sz w:val="22"/>
              </w:rPr>
              <w:t>Total Award Amount</w:t>
            </w:r>
          </w:p>
          <w:p w:rsidR="001F479A" w:rsidRPr="00306023" w:rsidRDefault="001F479A" w:rsidP="00EB47D2">
            <w:pPr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Segment the list under following headings:</w:t>
            </w:r>
          </w:p>
          <w:p w:rsidR="001F479A" w:rsidRPr="00306023" w:rsidRDefault="001F479A" w:rsidP="001F479A">
            <w:pPr>
              <w:numPr>
                <w:ilvl w:val="0"/>
                <w:numId w:val="3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 xml:space="preserve">Completed </w:t>
            </w:r>
          </w:p>
          <w:p w:rsidR="001F479A" w:rsidRPr="00306023" w:rsidRDefault="001F479A" w:rsidP="001F479A">
            <w:pPr>
              <w:numPr>
                <w:ilvl w:val="0"/>
                <w:numId w:val="3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Funded and in progress</w:t>
            </w:r>
          </w:p>
          <w:p w:rsidR="001F479A" w:rsidRPr="00306023" w:rsidRDefault="001F479A" w:rsidP="001F479A">
            <w:pPr>
              <w:numPr>
                <w:ilvl w:val="0"/>
                <w:numId w:val="3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In review</w:t>
            </w:r>
          </w:p>
          <w:p w:rsidR="001F479A" w:rsidRPr="00306023" w:rsidRDefault="001F479A" w:rsidP="00EB47D2">
            <w:pPr>
              <w:rPr>
                <w:b/>
                <w:bCs/>
                <w:color w:val="000000"/>
              </w:rPr>
            </w:pPr>
          </w:p>
        </w:tc>
      </w:tr>
      <w:tr w:rsidR="001F479A" w:rsidRPr="00306023" w:rsidTr="00EB47D2"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Other Research or Creative Accomplishments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List patents, software, new products developed, etc.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</w:p>
        </w:tc>
      </w:tr>
      <w:tr w:rsidR="001F479A" w:rsidRPr="00306023" w:rsidTr="00EB47D2"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Selected Professional Presentations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</w:p>
        </w:tc>
      </w:tr>
    </w:tbl>
    <w:p w:rsidR="001F479A" w:rsidRPr="00306023" w:rsidRDefault="001F479A" w:rsidP="001F479A">
      <w:pPr>
        <w:pStyle w:val="Heading2"/>
        <w:rPr>
          <w:b w:val="0"/>
          <w:bCs w:val="0"/>
          <w:color w:val="000000"/>
          <w:sz w:val="32"/>
        </w:rPr>
      </w:pPr>
    </w:p>
    <w:p w:rsidR="001F479A" w:rsidRPr="00306023" w:rsidRDefault="001F479A" w:rsidP="001F479A">
      <w:pPr>
        <w:rPr>
          <w:color w:val="000000"/>
        </w:rPr>
      </w:pPr>
    </w:p>
    <w:p w:rsidR="001F479A" w:rsidRDefault="001F479A" w:rsidP="001F479A">
      <w:pPr>
        <w:pStyle w:val="BodyText"/>
        <w:jc w:val="left"/>
      </w:pPr>
    </w:p>
    <w:sectPr w:rsidR="001F4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3473F"/>
    <w:multiLevelType w:val="hybridMultilevel"/>
    <w:tmpl w:val="69C08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75E4B"/>
    <w:multiLevelType w:val="hybridMultilevel"/>
    <w:tmpl w:val="69C08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72D82"/>
    <w:multiLevelType w:val="hybridMultilevel"/>
    <w:tmpl w:val="0DC45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9A"/>
    <w:rsid w:val="001208DD"/>
    <w:rsid w:val="001F479A"/>
    <w:rsid w:val="002C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AC0E6-22E7-4068-BFCB-CC7704C7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F4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F47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47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F479A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479A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1F479A"/>
    <w:rPr>
      <w:rFonts w:ascii="Times New Roman" w:eastAsia="Times New Roman" w:hAnsi="Times New Roman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rsid w:val="001F47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F47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dr-Muhammad.nasir</cp:lastModifiedBy>
  <cp:revision>2</cp:revision>
  <dcterms:created xsi:type="dcterms:W3CDTF">2021-09-03T10:04:00Z</dcterms:created>
  <dcterms:modified xsi:type="dcterms:W3CDTF">2021-09-03T10:04:00Z</dcterms:modified>
</cp:coreProperties>
</file>